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EB" w:rsidRDefault="000E3DEB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562</wp:posOffset>
            </wp:positionV>
            <wp:extent cx="6543040" cy="5474335"/>
            <wp:effectExtent l="0" t="0" r="0" b="0"/>
            <wp:wrapTight wrapText="bothSides">
              <wp:wrapPolygon edited="0">
                <wp:start x="9433" y="0"/>
                <wp:lineTo x="8553" y="150"/>
                <wp:lineTo x="5660" y="1052"/>
                <wp:lineTo x="5220" y="1503"/>
                <wp:lineTo x="3836" y="2480"/>
                <wp:lineTo x="2578" y="3683"/>
                <wp:lineTo x="1698" y="4886"/>
                <wp:lineTo x="1006" y="6088"/>
                <wp:lineTo x="503" y="7291"/>
                <wp:lineTo x="189" y="8494"/>
                <wp:lineTo x="0" y="9696"/>
                <wp:lineTo x="0" y="12102"/>
                <wp:lineTo x="252" y="13304"/>
                <wp:lineTo x="629" y="14507"/>
                <wp:lineTo x="1132" y="15710"/>
                <wp:lineTo x="1824" y="16912"/>
                <wp:lineTo x="2830" y="18115"/>
                <wp:lineTo x="4214" y="19317"/>
                <wp:lineTo x="6100" y="20520"/>
                <wp:lineTo x="6289" y="20746"/>
                <wp:lineTo x="9245" y="21497"/>
                <wp:lineTo x="9999" y="21497"/>
                <wp:lineTo x="11509" y="21497"/>
                <wp:lineTo x="12263" y="21497"/>
                <wp:lineTo x="15219" y="20746"/>
                <wp:lineTo x="15408" y="20520"/>
                <wp:lineTo x="17294" y="19317"/>
                <wp:lineTo x="18678" y="18115"/>
                <wp:lineTo x="19684" y="16912"/>
                <wp:lineTo x="20439" y="15710"/>
                <wp:lineTo x="21256" y="13304"/>
                <wp:lineTo x="21508" y="12102"/>
                <wp:lineTo x="21508" y="9696"/>
                <wp:lineTo x="21319" y="8494"/>
                <wp:lineTo x="21005" y="7291"/>
                <wp:lineTo x="20502" y="6088"/>
                <wp:lineTo x="19810" y="4886"/>
                <wp:lineTo x="18929" y="3683"/>
                <wp:lineTo x="17672" y="2480"/>
                <wp:lineTo x="15848" y="1127"/>
                <wp:lineTo x="13081" y="150"/>
                <wp:lineTo x="12137" y="0"/>
                <wp:lineTo x="9433" y="0"/>
              </wp:wrapPolygon>
            </wp:wrapTight>
            <wp:docPr id="1" name="Imagem 1" descr="https://scontent.flis5-1.fna.fbcdn.net/v/t1.0-9/15202654_1130888233614914_1803702895094546767_n.jpg?oh=d0bed48377df81046957799969e8457e&amp;oe=58B75C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is5-1.fna.fbcdn.net/v/t1.0-9/15202654_1130888233614914_1803702895094546767_n.jpg?oh=d0bed48377df81046957799969e8457e&amp;oe=58B75C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54743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1B7" w:rsidRDefault="007A71B7" w:rsidP="007A71B7">
      <w:pPr>
        <w:jc w:val="center"/>
        <w:rPr>
          <w:rFonts w:cstheme="minorHAnsi"/>
          <w:sz w:val="28"/>
          <w:szCs w:val="28"/>
        </w:rPr>
      </w:pPr>
    </w:p>
    <w:p w:rsidR="007A71B7" w:rsidRDefault="007A71B7" w:rsidP="007A71B7">
      <w:pPr>
        <w:jc w:val="center"/>
        <w:rPr>
          <w:rFonts w:cstheme="minorHAnsi"/>
          <w:sz w:val="28"/>
          <w:szCs w:val="28"/>
        </w:rPr>
      </w:pPr>
    </w:p>
    <w:p w:rsidR="007A71B7" w:rsidRDefault="007A71B7" w:rsidP="007A71B7">
      <w:pPr>
        <w:jc w:val="center"/>
        <w:rPr>
          <w:rFonts w:cstheme="minorHAnsi"/>
          <w:sz w:val="28"/>
          <w:szCs w:val="28"/>
        </w:rPr>
      </w:pPr>
    </w:p>
    <w:p w:rsidR="007A71B7" w:rsidRDefault="007A71B7" w:rsidP="007A71B7">
      <w:pPr>
        <w:jc w:val="center"/>
        <w:rPr>
          <w:rFonts w:cstheme="minorHAnsi"/>
          <w:sz w:val="28"/>
          <w:szCs w:val="28"/>
        </w:rPr>
      </w:pPr>
    </w:p>
    <w:p w:rsidR="007A71B7" w:rsidRDefault="007A71B7" w:rsidP="007A71B7">
      <w:pPr>
        <w:jc w:val="center"/>
        <w:rPr>
          <w:rFonts w:cstheme="minorHAnsi"/>
          <w:sz w:val="28"/>
          <w:szCs w:val="28"/>
        </w:rPr>
      </w:pPr>
    </w:p>
    <w:p w:rsidR="000E3DEB" w:rsidRPr="007A71B7" w:rsidRDefault="000E3DEB" w:rsidP="007A71B7">
      <w:pPr>
        <w:jc w:val="center"/>
        <w:rPr>
          <w:rFonts w:ascii="Comic Sans MS" w:hAnsi="Comic Sans MS" w:cstheme="minorHAnsi"/>
          <w:sz w:val="24"/>
          <w:szCs w:val="24"/>
        </w:rPr>
      </w:pPr>
      <w:r w:rsidRPr="007A71B7">
        <w:rPr>
          <w:rFonts w:ascii="Comic Sans MS" w:hAnsi="Comic Sans MS" w:cstheme="minorHAnsi"/>
          <w:sz w:val="24"/>
          <w:szCs w:val="24"/>
        </w:rPr>
        <w:t xml:space="preserve">Por vezes danos a pensar que não viveríamos sem a exploração </w:t>
      </w:r>
      <w:r w:rsidR="007A71B7" w:rsidRPr="007A71B7">
        <w:rPr>
          <w:rFonts w:ascii="Comic Sans MS" w:hAnsi="Comic Sans MS" w:cstheme="minorHAnsi"/>
          <w:sz w:val="24"/>
          <w:szCs w:val="24"/>
        </w:rPr>
        <w:t>petrolífera,</w:t>
      </w:r>
      <w:r w:rsidRPr="007A71B7">
        <w:rPr>
          <w:rFonts w:ascii="Comic Sans MS" w:hAnsi="Comic Sans MS" w:cstheme="minorHAnsi"/>
          <w:sz w:val="24"/>
          <w:szCs w:val="24"/>
        </w:rPr>
        <w:t xml:space="preserve"> porque o petróleo origina muitas coisas que nos fazem viver a vida como os combustíveis mas também originam problemas ambientais que não são poucos e que graças a esses problemas o nosso ambiente e a nossa natureza está cada vez pior por isso é que nascem as alternativas de energias renováveis que favorecem o nosso meio </w:t>
      </w:r>
      <w:r w:rsidR="007A71B7" w:rsidRPr="007A71B7">
        <w:rPr>
          <w:rFonts w:ascii="Comic Sans MS" w:hAnsi="Comic Sans MS" w:cstheme="minorHAnsi"/>
          <w:sz w:val="24"/>
          <w:szCs w:val="24"/>
        </w:rPr>
        <w:t>ambiente,</w:t>
      </w:r>
      <w:r w:rsidRPr="007A71B7">
        <w:rPr>
          <w:rFonts w:ascii="Comic Sans MS" w:hAnsi="Comic Sans MS" w:cstheme="minorHAnsi"/>
          <w:sz w:val="24"/>
          <w:szCs w:val="24"/>
        </w:rPr>
        <w:t xml:space="preserve"> ao aproveitar este tipo de energia conservamos o que deve ser conservado e mantido no nosso mundo.</w:t>
      </w:r>
    </w:p>
    <w:p w:rsidR="000E3DEB" w:rsidRPr="007A71B7" w:rsidRDefault="000E3DEB" w:rsidP="007A71B7">
      <w:pPr>
        <w:jc w:val="center"/>
        <w:rPr>
          <w:rFonts w:ascii="Comic Sans MS" w:hAnsi="Comic Sans MS" w:cstheme="minorHAnsi"/>
          <w:sz w:val="24"/>
          <w:szCs w:val="24"/>
        </w:rPr>
      </w:pPr>
      <w:r w:rsidRPr="007A71B7">
        <w:rPr>
          <w:rFonts w:ascii="Comic Sans MS" w:hAnsi="Comic Sans MS" w:cstheme="minorHAnsi"/>
          <w:sz w:val="24"/>
          <w:szCs w:val="24"/>
        </w:rPr>
        <w:t>Existem vários tipos de energ</w:t>
      </w:r>
      <w:r w:rsidR="007A71B7" w:rsidRPr="007A71B7">
        <w:rPr>
          <w:rFonts w:ascii="Comic Sans MS" w:hAnsi="Comic Sans MS" w:cstheme="minorHAnsi"/>
          <w:sz w:val="24"/>
          <w:szCs w:val="24"/>
        </w:rPr>
        <w:t>ias renováv</w:t>
      </w:r>
      <w:r w:rsidR="007A71B7">
        <w:rPr>
          <w:rFonts w:ascii="Comic Sans MS" w:hAnsi="Comic Sans MS" w:cstheme="minorHAnsi"/>
          <w:sz w:val="24"/>
          <w:szCs w:val="24"/>
        </w:rPr>
        <w:t>eis desd</w:t>
      </w:r>
      <w:bookmarkStart w:id="0" w:name="_GoBack"/>
      <w:bookmarkEnd w:id="0"/>
      <w:r w:rsidR="007A71B7" w:rsidRPr="007A71B7">
        <w:rPr>
          <w:rFonts w:ascii="Comic Sans MS" w:hAnsi="Comic Sans MS" w:cstheme="minorHAnsi"/>
          <w:sz w:val="24"/>
          <w:szCs w:val="24"/>
        </w:rPr>
        <w:t>e a solar até</w:t>
      </w:r>
      <w:r w:rsidRPr="007A71B7">
        <w:rPr>
          <w:rFonts w:ascii="Comic Sans MS" w:hAnsi="Comic Sans MS" w:cstheme="minorHAnsi"/>
          <w:sz w:val="24"/>
          <w:szCs w:val="24"/>
        </w:rPr>
        <w:t xml:space="preserve"> á </w:t>
      </w:r>
      <w:r w:rsidR="007A71B7" w:rsidRPr="007A71B7">
        <w:rPr>
          <w:rFonts w:ascii="Comic Sans MS" w:hAnsi="Comic Sans MS" w:cstheme="minorHAnsi"/>
          <w:sz w:val="24"/>
          <w:szCs w:val="24"/>
        </w:rPr>
        <w:t>eólica,</w:t>
      </w:r>
      <w:r w:rsidRPr="007A71B7">
        <w:rPr>
          <w:rFonts w:ascii="Comic Sans MS" w:hAnsi="Comic Sans MS" w:cstheme="minorHAnsi"/>
          <w:sz w:val="24"/>
          <w:szCs w:val="24"/>
        </w:rPr>
        <w:t xml:space="preserve"> por isso todos os pais devem começar a tomas medidas.</w:t>
      </w:r>
    </w:p>
    <w:p w:rsidR="000E3DEB" w:rsidRPr="007A71B7" w:rsidRDefault="000E3DEB" w:rsidP="007A71B7">
      <w:pPr>
        <w:jc w:val="center"/>
        <w:rPr>
          <w:rFonts w:ascii="Comic Sans MS" w:hAnsi="Comic Sans MS"/>
          <w:sz w:val="24"/>
          <w:szCs w:val="24"/>
        </w:rPr>
      </w:pPr>
      <w:r w:rsidRPr="007A71B7">
        <w:rPr>
          <w:rFonts w:ascii="Comic Sans MS" w:hAnsi="Comic Sans MS"/>
          <w:sz w:val="24"/>
          <w:szCs w:val="24"/>
        </w:rPr>
        <w:t xml:space="preserve">Portugal que é uma terra cheia de bons ambientes deve adquirir estas alternativas para que nós o portugueses e os turistas posam ver a nossa terra como uma terra lindíssima sem exploração </w:t>
      </w:r>
      <w:r w:rsidR="007A71B7" w:rsidRPr="007A71B7">
        <w:rPr>
          <w:rFonts w:ascii="Comic Sans MS" w:hAnsi="Comic Sans MS"/>
          <w:sz w:val="24"/>
          <w:szCs w:val="24"/>
        </w:rPr>
        <w:t>petrolífera</w:t>
      </w:r>
    </w:p>
    <w:sectPr w:rsidR="000E3DEB" w:rsidRPr="007A7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EB"/>
    <w:rsid w:val="000E3DEB"/>
    <w:rsid w:val="007A71B7"/>
    <w:rsid w:val="009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99F85-DCCF-4AAD-8E87-955DAD72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Sares</dc:creator>
  <cp:keywords/>
  <dc:description/>
  <cp:lastModifiedBy>Gonçalo Sares</cp:lastModifiedBy>
  <cp:revision>1</cp:revision>
  <dcterms:created xsi:type="dcterms:W3CDTF">2016-11-29T17:57:00Z</dcterms:created>
  <dcterms:modified xsi:type="dcterms:W3CDTF">2016-11-29T18:15:00Z</dcterms:modified>
</cp:coreProperties>
</file>