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96E1" w14:textId="1861D535" w:rsidR="005B3FB1" w:rsidRPr="006312EB" w:rsidRDefault="006312EB" w:rsidP="006312EB">
      <w:pPr>
        <w:pStyle w:val="PargrafodaLista"/>
        <w:jc w:val="both"/>
        <w:rPr>
          <w:b/>
        </w:rPr>
      </w:pPr>
      <w:bookmarkStart w:id="0" w:name="_GoBack"/>
      <w:bookmarkEnd w:id="0"/>
      <w:r w:rsidRPr="005B3FB1">
        <w:rPr>
          <w:rFonts w:ascii="Calibri" w:eastAsia="Calibri" w:hAnsi="Calibri" w:cs="Times New Roman"/>
          <w:noProof/>
        </w:rPr>
        <w:drawing>
          <wp:inline distT="0" distB="0" distL="0" distR="0" wp14:anchorId="05348E6D" wp14:editId="4C489AA7">
            <wp:extent cx="3257550" cy="1238250"/>
            <wp:effectExtent l="0" t="0" r="0" b="0"/>
            <wp:docPr id="3" name="Imagem 3" descr="Jovens RepÃ³rteres para 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ens RepÃ³rteres para o Ambi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E52A" w14:textId="1E36D86D" w:rsidR="005B3FB1" w:rsidRDefault="005B3FB1" w:rsidP="006312EB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B3FB1">
        <w:rPr>
          <w:rFonts w:ascii="Calibri" w:eastAsia="Calibri" w:hAnsi="Calibri" w:cs="Times New Roman"/>
          <w:sz w:val="24"/>
          <w:szCs w:val="24"/>
          <w:lang w:eastAsia="en-US"/>
        </w:rPr>
        <w:t>A nossa escola continua a faz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er</w:t>
      </w:r>
      <w:r w:rsidRPr="005B3FB1">
        <w:rPr>
          <w:rFonts w:ascii="Calibri" w:eastAsia="Calibri" w:hAnsi="Calibri" w:cs="Times New Roman"/>
          <w:sz w:val="24"/>
          <w:szCs w:val="24"/>
          <w:lang w:eastAsia="en-US"/>
        </w:rPr>
        <w:t xml:space="preserve"> parte da </w:t>
      </w:r>
      <w:r w:rsidRPr="005B3FB1">
        <w:rPr>
          <w:rFonts w:ascii="Calibri" w:eastAsia="Calibri" w:hAnsi="Calibri" w:cs="Times New Roman"/>
          <w:b/>
          <w:color w:val="0F243E" w:themeColor="text2" w:themeShade="80"/>
          <w:sz w:val="24"/>
          <w:szCs w:val="24"/>
          <w:lang w:eastAsia="en-US"/>
        </w:rPr>
        <w:t>rede JRA</w:t>
      </w:r>
      <w:r w:rsidRPr="005B3FB1">
        <w:rPr>
          <w:rFonts w:ascii="Calibri" w:eastAsia="Calibri" w:hAnsi="Calibri" w:cs="Times New Roman"/>
          <w:b/>
          <w:color w:val="0F243E" w:themeColor="text2" w:themeShade="80"/>
          <w:lang w:eastAsia="en-US"/>
        </w:rPr>
        <w:t xml:space="preserve"> </w:t>
      </w:r>
      <w:r w:rsidRPr="005B3FB1">
        <w:rPr>
          <w:rFonts w:ascii="Calibri" w:eastAsia="Calibri" w:hAnsi="Calibri" w:cs="Times New Roman"/>
          <w:b/>
          <w:color w:val="0F243E" w:themeColor="text2" w:themeShade="80"/>
          <w:sz w:val="24"/>
          <w:szCs w:val="24"/>
          <w:lang w:eastAsia="en-US"/>
        </w:rPr>
        <w:t>Jovens Repórteres para o Ambiente</w:t>
      </w:r>
      <w:r w:rsidR="00930BB8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5B3FB1">
        <w:rPr>
          <w:rFonts w:ascii="Calibri" w:eastAsia="Calibri" w:hAnsi="Calibri" w:cs="Times New Roman"/>
          <w:sz w:val="24"/>
          <w:szCs w:val="24"/>
          <w:lang w:eastAsia="en-US"/>
        </w:rPr>
        <w:t xml:space="preserve"> um programa internacional da </w:t>
      </w:r>
      <w:r w:rsidRPr="006312E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Foundation for </w:t>
      </w:r>
      <w:proofErr w:type="spellStart"/>
      <w:r w:rsidRPr="006312EB">
        <w:rPr>
          <w:rFonts w:ascii="Calibri" w:eastAsia="Calibri" w:hAnsi="Calibri" w:cs="Times New Roman"/>
          <w:i/>
          <w:sz w:val="24"/>
          <w:szCs w:val="24"/>
          <w:lang w:eastAsia="en-US"/>
        </w:rPr>
        <w:t>Environmental</w:t>
      </w:r>
      <w:proofErr w:type="spellEnd"/>
      <w:r w:rsidRPr="006312E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312EB">
        <w:rPr>
          <w:rFonts w:ascii="Calibri" w:eastAsia="Calibri" w:hAnsi="Calibri" w:cs="Times New Roman"/>
          <w:i/>
          <w:sz w:val="24"/>
          <w:szCs w:val="24"/>
          <w:lang w:eastAsia="en-US"/>
        </w:rPr>
        <w:t>Education</w:t>
      </w:r>
      <w:proofErr w:type="spellEnd"/>
      <w:r w:rsidR="006312EB">
        <w:rPr>
          <w:rFonts w:ascii="Calibri" w:eastAsia="Calibri" w:hAnsi="Calibri" w:cs="Times New Roman"/>
          <w:i/>
          <w:sz w:val="24"/>
          <w:szCs w:val="24"/>
          <w:lang w:eastAsia="en-US"/>
        </w:rPr>
        <w:t>,</w:t>
      </w:r>
      <w:r w:rsidRPr="006312E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5B3FB1">
        <w:rPr>
          <w:rFonts w:ascii="Calibri" w:eastAsia="Calibri" w:hAnsi="Calibri" w:cs="Times New Roman"/>
          <w:sz w:val="24"/>
          <w:szCs w:val="24"/>
          <w:lang w:eastAsia="en-US"/>
        </w:rPr>
        <w:t>implementado em Portugal pela ABAE, que pretende contribuir para o treino do exercício de uma cidadania ativa e participativa, enfatizando a vertente do jornalismo ambiental.</w:t>
      </w:r>
    </w:p>
    <w:p w14:paraId="52DED6B9" w14:textId="7B4477D8" w:rsidR="005B3FB1" w:rsidRPr="005B3FB1" w:rsidRDefault="00930BB8" w:rsidP="006312EB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Fica a primeira entrevista realizada este ano letivo</w:t>
      </w:r>
      <w:r w:rsidR="005B3FB1" w:rsidRPr="005B3FB1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49E067AD" w14:textId="77777777" w:rsidR="005B3FB1" w:rsidRPr="005B3FB1" w:rsidRDefault="005B3FB1" w:rsidP="005B3FB1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76CA5CD" w14:textId="3C8686C5" w:rsidR="005B3FB1" w:rsidRPr="001F11D1" w:rsidRDefault="005B3FB1" w:rsidP="001F11D1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B3FB1">
        <w:rPr>
          <w:rFonts w:ascii="Calibri" w:eastAsia="Calibri" w:hAnsi="Calibri" w:cs="Times New Roman"/>
          <w:b/>
          <w:sz w:val="24"/>
          <w:szCs w:val="24"/>
          <w:lang w:eastAsia="en-US"/>
        </w:rPr>
        <w:t>A coordenadora do projeto</w:t>
      </w:r>
      <w:proofErr w:type="gramStart"/>
      <w:r w:rsidRPr="005B3FB1">
        <w:rPr>
          <w:rFonts w:ascii="Calibri" w:eastAsia="Calibri" w:hAnsi="Calibri" w:cs="Times New Roman"/>
          <w:b/>
          <w:sz w:val="24"/>
          <w:szCs w:val="24"/>
          <w:lang w:eastAsia="en-US"/>
        </w:rPr>
        <w:t>,</w:t>
      </w:r>
      <w:proofErr w:type="gramEnd"/>
      <w:r w:rsidRPr="005B3FB1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6C3C3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professora </w:t>
      </w:r>
      <w:r w:rsidR="001F11D1">
        <w:rPr>
          <w:rFonts w:ascii="Calibri" w:eastAsia="Calibri" w:hAnsi="Calibri" w:cs="Times New Roman"/>
          <w:b/>
          <w:sz w:val="24"/>
          <w:szCs w:val="24"/>
          <w:lang w:eastAsia="en-US"/>
        </w:rPr>
        <w:t>Isilda Monteiro</w:t>
      </w:r>
    </w:p>
    <w:p w14:paraId="3E216F28" w14:textId="77777777" w:rsidR="005B3FB1" w:rsidRDefault="005B3FB1" w:rsidP="0049471F">
      <w:pPr>
        <w:pStyle w:val="PargrafodaLista"/>
        <w:jc w:val="both"/>
        <w:rPr>
          <w:b/>
        </w:rPr>
      </w:pPr>
    </w:p>
    <w:p w14:paraId="23B22886" w14:textId="1CE4CEA5" w:rsidR="005B3FB1" w:rsidRDefault="005B3FB1" w:rsidP="0049471F">
      <w:pPr>
        <w:pStyle w:val="PargrafodaLista"/>
        <w:jc w:val="both"/>
        <w:rPr>
          <w:b/>
        </w:rPr>
      </w:pPr>
    </w:p>
    <w:p w14:paraId="0D86EA63" w14:textId="06BC8BD2" w:rsidR="00C662D2" w:rsidRDefault="00C662D2" w:rsidP="006C3C36">
      <w:pPr>
        <w:pStyle w:val="PargrafodaLista"/>
        <w:jc w:val="center"/>
        <w:rPr>
          <w:b/>
        </w:rPr>
      </w:pPr>
      <w:r w:rsidRPr="006C3C36">
        <w:rPr>
          <w:b/>
          <w:sz w:val="44"/>
          <w:szCs w:val="44"/>
        </w:rPr>
        <w:t xml:space="preserve">Entrevista a Cristina </w:t>
      </w:r>
      <w:proofErr w:type="spellStart"/>
      <w:r w:rsidRPr="006C3C36">
        <w:rPr>
          <w:b/>
          <w:sz w:val="44"/>
          <w:szCs w:val="44"/>
        </w:rPr>
        <w:t>Brasete</w:t>
      </w:r>
      <w:proofErr w:type="spellEnd"/>
    </w:p>
    <w:p w14:paraId="0BDA9C74" w14:textId="567C5CD9" w:rsidR="00C662D2" w:rsidRPr="0068042C" w:rsidRDefault="00C662D2" w:rsidP="0068042C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D5AC8" w14:textId="0128D2DB" w:rsidR="0049471F" w:rsidRPr="00930BB8" w:rsidRDefault="006C3C36" w:rsidP="0068042C">
      <w:pPr>
        <w:pStyle w:val="PargrafodaLista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B41F38" wp14:editId="44B60E77">
            <wp:simplePos x="0" y="0"/>
            <wp:positionH relativeFrom="column">
              <wp:posOffset>3829050</wp:posOffset>
            </wp:positionH>
            <wp:positionV relativeFrom="paragraph">
              <wp:posOffset>107950</wp:posOffset>
            </wp:positionV>
            <wp:extent cx="2431415" cy="2438400"/>
            <wp:effectExtent l="0" t="0" r="6985" b="0"/>
            <wp:wrapTight wrapText="bothSides">
              <wp:wrapPolygon edited="0">
                <wp:start x="0" y="0"/>
                <wp:lineTo x="0" y="21431"/>
                <wp:lineTo x="21493" y="21431"/>
                <wp:lineTo x="21493" y="0"/>
                <wp:lineTo x="0" y="0"/>
              </wp:wrapPolygon>
            </wp:wrapTight>
            <wp:docPr id="2" name="Imagem 2" descr="C:\Users\Utilizador\Desktop\43157239_1583053618463505_846610495107497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43157239_1583053618463505_84661049510749798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D2" w:rsidRPr="00680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Cristina Brasete </w:t>
      </w:r>
      <w:r w:rsidR="00670ABC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é licenciada</w:t>
      </w:r>
      <w:r w:rsidR="00C662D2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em Educação Especial e pós-graduada em Administração Escolar, encontrando-se a realizar o doutoramento em Ciências da Educação. Foi Diretora pedagógica da Escola Básica Integrada e Secundária (EBIS) Jean Piaget, em Viseu, e tem vasta experiência em administração escolar. Foi presidente da Escola Superior de Educação</w:t>
      </w:r>
      <w:r w:rsidR="001F11D1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do Instituto Piaget de Viseu. É J</w:t>
      </w:r>
      <w:r w:rsidR="00C662D2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uíza Social há mais de 10 anos, tendo especial experiência no domínio da proteção de menores. Atualm</w:t>
      </w:r>
      <w:r w:rsidR="00A206BF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ente</w:t>
      </w:r>
      <w:proofErr w:type="gramStart"/>
      <w:r w:rsidR="001F11D1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,</w:t>
      </w:r>
      <w:proofErr w:type="gramEnd"/>
      <w:r w:rsidR="00A206BF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é a Vereadora da Educação,</w:t>
      </w:r>
      <w:r w:rsidR="00C662D2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F8451E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Ação social, Proteção Civil,</w:t>
      </w:r>
      <w:r w:rsidR="00A206BF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Polícia Municipal e </w:t>
      </w:r>
      <w:r w:rsidR="007F081D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Bombeiros </w:t>
      </w:r>
      <w:r w:rsidR="00A206BF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S</w:t>
      </w:r>
      <w:r w:rsidR="00F8451E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apadores </w:t>
      </w:r>
      <w:r w:rsidR="00C662D2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da Câmara Municipal de Viseu</w:t>
      </w:r>
      <w:r w:rsidR="00A206BF" w:rsidRPr="0068042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</w:p>
    <w:p w14:paraId="75305AD5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D9203" w14:textId="77777777" w:rsidR="00CA01DB" w:rsidRDefault="00C662D2" w:rsidP="00CA01D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DB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Somos alunos da E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scola EB 2,3 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>de Mundão e</w:t>
      </w:r>
      <w:r w:rsidR="00CA01DB">
        <w:rPr>
          <w:rFonts w:ascii="Times New Roman" w:hAnsi="Times New Roman" w:cs="Times New Roman"/>
          <w:b/>
          <w:sz w:val="24"/>
          <w:szCs w:val="24"/>
        </w:rPr>
        <w:t>,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para começar a nossa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 entrevista, gostaríamos que </w:t>
      </w:r>
      <w:r w:rsidR="00B36B06" w:rsidRPr="0068042C">
        <w:rPr>
          <w:rFonts w:ascii="Times New Roman" w:hAnsi="Times New Roman" w:cs="Times New Roman"/>
          <w:b/>
          <w:sz w:val="24"/>
          <w:szCs w:val="24"/>
        </w:rPr>
        <w:t>partilhasse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 connosco algumas recordações</w:t>
      </w:r>
      <w:r w:rsidR="00CA01DB">
        <w:rPr>
          <w:rFonts w:ascii="Times New Roman" w:hAnsi="Times New Roman" w:cs="Times New Roman"/>
          <w:b/>
          <w:sz w:val="24"/>
          <w:szCs w:val="24"/>
        </w:rPr>
        <w:t>,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 enquanto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estudante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 deste nível de escolaridade.</w:t>
      </w:r>
    </w:p>
    <w:p w14:paraId="0E89AE1B" w14:textId="028DE18C" w:rsidR="00132FF8" w:rsidRPr="00CA01DB" w:rsidRDefault="00855027" w:rsidP="00CA01D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="00132FF8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 - Olá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meus queridos! A</w:t>
      </w:r>
      <w:r w:rsidR="00132FF8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ntes de mais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32FF8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quero agradecer a vossa simpatia para comigo, 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 </w:t>
      </w:r>
      <w:r w:rsidR="00132FF8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é com muito gosto que vos respondo a esta entrevista e vos revelo algumas </w:t>
      </w:r>
      <w:r w:rsidR="00CA5B9E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das recordações da minha vida 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</w:t>
      </w:r>
      <w:r w:rsidR="00CA5B9E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 estudante.</w:t>
      </w:r>
    </w:p>
    <w:p w14:paraId="13E726AF" w14:textId="186D56EE" w:rsidR="00855027" w:rsidRPr="00CA01DB" w:rsidRDefault="00855027" w:rsidP="00CA01D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Quando era da vossa idade, estudava em Viseu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na escola </w:t>
      </w:r>
      <w:r w:rsidR="00CA5B9E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preparatória de Viseu, hoje escola 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Grão-Vasco. C</w:t>
      </w: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onfesso que foi um ano muito importante, talvez o ano mais importante da </w:t>
      </w:r>
      <w:r w:rsidR="0068042C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história</w:t>
      </w: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recente de Portugal, 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 </w:t>
      </w: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ano letivo 73/74. </w:t>
      </w:r>
    </w:p>
    <w:p w14:paraId="54F3DA9B" w14:textId="529C3AF0" w:rsidR="00855027" w:rsidRPr="00CA01DB" w:rsidRDefault="0068042C" w:rsidP="00CA01D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Recordo o 25 de A</w:t>
      </w:r>
      <w:r w:rsidR="00855027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bril de 74, como um dia de receio da revolução que estava a acontecer … mas </w:t>
      </w:r>
      <w:r w:rsidR="00BF2195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rapidamente percebemos que tudo tinha mudado para melhor …</w:t>
      </w:r>
    </w:p>
    <w:p w14:paraId="1EEE8D07" w14:textId="59344EE2" w:rsidR="00BF2195" w:rsidRPr="00CA01DB" w:rsidRDefault="0003148F" w:rsidP="00CA01D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0107CF" wp14:editId="77845165">
            <wp:simplePos x="0" y="0"/>
            <wp:positionH relativeFrom="column">
              <wp:posOffset>1822450</wp:posOffset>
            </wp:positionH>
            <wp:positionV relativeFrom="paragraph">
              <wp:posOffset>692150</wp:posOffset>
            </wp:positionV>
            <wp:extent cx="3522980" cy="2413000"/>
            <wp:effectExtent l="0" t="0" r="1270" b="6350"/>
            <wp:wrapTight wrapText="bothSides">
              <wp:wrapPolygon edited="0">
                <wp:start x="0" y="0"/>
                <wp:lineTo x="0" y="21486"/>
                <wp:lineTo x="21491" y="21486"/>
                <wp:lineTo x="21491" y="0"/>
                <wp:lineTo x="0" y="0"/>
              </wp:wrapPolygon>
            </wp:wrapTight>
            <wp:docPr id="1" name="Imagem 1" descr="cid:A69EB5F9-0547-4110-A625-3114A501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9EB5F9-0547-4110-A625-3114A5013643" descr="cid:A69EB5F9-0547-4110-A625-3114A501364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95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Recordo com </w:t>
      </w:r>
      <w:r w:rsidR="0014519C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muito c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arinho esse tempo de mudança … R</w:t>
      </w:r>
      <w:r w:rsidR="0014519C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ecordo os “jornais de parede” que fazíamos nas aulas de </w:t>
      </w:r>
      <w:r w:rsidR="00675674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Português,</w:t>
      </w:r>
      <w:r w:rsidR="0014519C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 recordo </w:t>
      </w:r>
      <w:r w:rsidR="00675674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com especial</w:t>
      </w:r>
      <w:r w:rsidR="00833B4D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orgulho esta parede da </w:t>
      </w:r>
      <w:r w:rsidR="00675674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Caixa Geral</w:t>
      </w:r>
      <w:r w:rsidR="00833B4D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</w:t>
      </w:r>
      <w:r w:rsidR="00675674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</w:t>
      </w:r>
      <w:r w:rsidR="00CA5B9E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epósitos de Viseu</w:t>
      </w:r>
      <w:r w:rsidR="00833B4D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pintada em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forma de mural pelos alunos … E</w:t>
      </w:r>
      <w:r w:rsidR="00833B4D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 também participei</w:t>
      </w:r>
      <w:r w:rsid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  <w:r w:rsidR="00833B4D" w:rsidRPr="00CA01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71C905AC" w14:textId="22CACD57" w:rsidR="00855027" w:rsidRDefault="00855027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B2384F9" w14:textId="42EE37F6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4B4733B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9B57C51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26F201F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C2FFFEF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87A2FEA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28D17C7" w14:textId="77777777" w:rsidR="0003148F" w:rsidRPr="0068042C" w:rsidRDefault="000314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6979916" w14:textId="77777777" w:rsidR="0049471F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014C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731A6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A99D" w14:textId="77777777" w:rsidR="0003148F" w:rsidRDefault="0003148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ACB3" w14:textId="77777777" w:rsidR="0003148F" w:rsidRPr="0068042C" w:rsidRDefault="0003148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8A628" w14:textId="32E347D9" w:rsidR="002F4183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DB3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="00833B4D" w:rsidRPr="005B5D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33B4D" w:rsidRPr="0068042C">
        <w:rPr>
          <w:rFonts w:ascii="Times New Roman" w:hAnsi="Times New Roman" w:cs="Times New Roman"/>
          <w:b/>
          <w:sz w:val="24"/>
          <w:szCs w:val="24"/>
        </w:rPr>
        <w:t xml:space="preserve"> Sabemos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que assume vários pelouros na Câmara Municipal de 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>V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>iseu</w:t>
      </w:r>
      <w:r w:rsidR="005B5DB3">
        <w:rPr>
          <w:rFonts w:ascii="Times New Roman" w:hAnsi="Times New Roman" w:cs="Times New Roman"/>
          <w:b/>
          <w:sz w:val="24"/>
          <w:szCs w:val="24"/>
        </w:rPr>
        <w:t>. Q</w:t>
      </w:r>
      <w:r w:rsidR="00855027" w:rsidRPr="0068042C">
        <w:rPr>
          <w:rFonts w:ascii="Times New Roman" w:hAnsi="Times New Roman" w:cs="Times New Roman"/>
          <w:b/>
          <w:sz w:val="24"/>
          <w:szCs w:val="24"/>
        </w:rPr>
        <w:t xml:space="preserve">ueira, </w:t>
      </w:r>
      <w:r w:rsidR="007F081D" w:rsidRPr="0068042C">
        <w:rPr>
          <w:rFonts w:ascii="Times New Roman" w:hAnsi="Times New Roman" w:cs="Times New Roman"/>
          <w:b/>
          <w:sz w:val="24"/>
          <w:szCs w:val="24"/>
        </w:rPr>
        <w:t xml:space="preserve">de uma forma sucinta, 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>dizer em que consi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>s</w:t>
      </w:r>
      <w:r w:rsidR="002F4183" w:rsidRPr="0068042C">
        <w:rPr>
          <w:rFonts w:ascii="Times New Roman" w:hAnsi="Times New Roman" w:cs="Times New Roman"/>
          <w:b/>
          <w:sz w:val="24"/>
          <w:szCs w:val="24"/>
        </w:rPr>
        <w:t>te cada um deles</w:t>
      </w:r>
      <w:r w:rsidR="005B5DB3">
        <w:rPr>
          <w:rFonts w:ascii="Times New Roman" w:hAnsi="Times New Roman" w:cs="Times New Roman"/>
          <w:b/>
          <w:sz w:val="24"/>
          <w:szCs w:val="24"/>
        </w:rPr>
        <w:t>.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06" w:rsidRPr="0068042C">
        <w:rPr>
          <w:rFonts w:ascii="Times New Roman" w:hAnsi="Times New Roman" w:cs="Times New Roman"/>
          <w:b/>
          <w:sz w:val="24"/>
          <w:szCs w:val="24"/>
        </w:rPr>
        <w:t>Tem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06" w:rsidRPr="0068042C">
        <w:rPr>
          <w:rFonts w:ascii="Times New Roman" w:hAnsi="Times New Roman" w:cs="Times New Roman"/>
          <w:b/>
          <w:sz w:val="24"/>
          <w:szCs w:val="24"/>
        </w:rPr>
        <w:t>algum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preferido e porquê?</w:t>
      </w:r>
    </w:p>
    <w:p w14:paraId="2A1C890A" w14:textId="418121B3" w:rsidR="00833B4D" w:rsidRPr="0068042C" w:rsidRDefault="00833B4D" w:rsidP="005B5DB3">
      <w:pPr>
        <w:pStyle w:val="PargrafodaLista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-Esta pergunta é difícil de responder, hoje…</w:t>
      </w:r>
    </w:p>
    <w:p w14:paraId="11F6B602" w14:textId="7FA5D7B3" w:rsidR="00833B4D" w:rsidRPr="0068042C" w:rsidRDefault="00CA5B9E" w:rsidP="005B5DB3">
      <w:pPr>
        <w:pStyle w:val="PargrafodaLista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 E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ducação é a minha “vida” … S</w:t>
      </w:r>
      <w:r w:rsidR="00833B4D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ou fascinada pelo conta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</w:t>
      </w:r>
      <w:r w:rsidR="00833B4D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to com os jovens como vocês, encanta-me poder aprender com cada um de vós.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2B5671D2" w14:textId="00197F7A" w:rsidR="00DB49E2" w:rsidRPr="0068042C" w:rsidRDefault="00DB49E2" w:rsidP="005B5DB3">
      <w:pPr>
        <w:pStyle w:val="PargrafodaLista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Com o pelouro da educação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somos re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sponsáveis pelas escolas do pré-escolar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 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do 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primeiro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ciclo; 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omo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responsáveis pelos próprios 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edifícios, mas também pelo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seu funcionamento. Somos </w:t>
      </w:r>
      <w:r w:rsidR="00933F8F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também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nós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 desenvolvemos o projeto Viseu Educa, que vocês ainda se</w:t>
      </w:r>
      <w:r w:rsidR="00933F8F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devem lembrar. É muito gratificante poder ajudar a que as vossas condições de estudo sejam melhores, é muito importante para mim poder contribuir para o vosso crescimento </w:t>
      </w:r>
    </w:p>
    <w:p w14:paraId="4136FB0B" w14:textId="07BA32EE" w:rsidR="00833B4D" w:rsidRPr="0068042C" w:rsidRDefault="00833B4D" w:rsidP="005B5DB3">
      <w:pPr>
        <w:pStyle w:val="PargrafodaLista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Mas, neste momento 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em 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que vivemos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aprendi a apreciar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uma forma muito especial, cada um dos</w:t>
      </w:r>
      <w:r w:rsidR="00E54296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meus 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pelouros,</w:t>
      </w:r>
      <w:r w:rsidR="00E54296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 vou de uma for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ma resumida tenta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explica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…</w:t>
      </w:r>
    </w:p>
    <w:p w14:paraId="13FA2D11" w14:textId="0127D7AB" w:rsidR="00DB49E2" w:rsidRPr="002F66A3" w:rsidRDefault="00210AE2" w:rsidP="002F66A3">
      <w:pPr>
        <w:pStyle w:val="PargrafodaLista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Com o pelouro da Ação Social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podemos dar </w:t>
      </w:r>
      <w:r w:rsidR="00CA5B9E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apoio a pessoas mais desfavorecid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as e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dessa forma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possibilitar que todos possa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 ter melhor qualidade de vida. Ajudamos, por exemplo,</w:t>
      </w:r>
      <w:r w:rsidR="00CA5B9E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 comprar medicamentos, óculos, tratamentos dentários, ajudamos a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fazer algumas obras de melhoramento nas suas casas, mas também damos apoio a emigrantes que chegam a </w:t>
      </w:r>
      <w:r w:rsidR="00933F8F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Viseu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Também tem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 missão de apoiar as instituições socias do nosso concelho e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desta forma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presido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ao CLAS (Conselho Local de A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ção 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</w:t>
      </w:r>
      <w:r w:rsidR="002A34EC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ocial). 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Temos também uma equipa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psicólogos 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que presta apoio aos vise</w:t>
      </w:r>
      <w:r w:rsidR="00DB49E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enses mais desfavorecidos.</w:t>
      </w:r>
      <w:r w:rsid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Nesta fas</w:t>
      </w:r>
      <w:r w:rsidR="00670ABC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</w:t>
      </w:r>
      <w:r w:rsidR="00933F8F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pandemia Covid</w:t>
      </w:r>
      <w:r w:rsidR="00186BB2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-19</w:t>
      </w:r>
      <w:r w:rsid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criá</w:t>
      </w:r>
      <w:r w:rsidR="00933F8F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mos o Viseu-Ajuda, projeto que ajuda com cabazes de alimentos e medicação a famílias que perderam empregos e vive</w:t>
      </w:r>
      <w:r w:rsid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 em grandes dificuldades. T</w:t>
      </w:r>
      <w:r w:rsidR="00933F8F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ambém ajuda as famílias </w:t>
      </w:r>
      <w:r w:rsidR="002F66A3" w:rsidRPr="005B5DB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que ficam em isolamento</w:t>
      </w:r>
      <w:r w:rsid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ou </w:t>
      </w:r>
      <w:r w:rsid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quarentena profilática, </w:t>
      </w:r>
      <w:r w:rsidR="00933F8F" w:rsidRP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 compra de bens (alimentos, produtos de higiene e medicamentos)</w:t>
      </w:r>
      <w:r w:rsid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186BB2" w:rsidRPr="002F66A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02AC23D9" w14:textId="7C6D9BAD" w:rsidR="00210AE2" w:rsidRPr="0068042C" w:rsidRDefault="00DB49E2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157AD902" w14:textId="578A7E6E" w:rsidR="00210AE2" w:rsidRPr="0068042C" w:rsidRDefault="00933F8F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 pelouro da </w:t>
      </w:r>
      <w:r w:rsidR="003141E7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Proteção C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ivil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incluí o corpo de 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Bombeiros</w:t>
      </w:r>
      <w:r w:rsidR="003141E7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Sapadores, talvez o mais fascinante dos meus pelouros, e convido-vos desde já a virem visitar o nosso quartel da proteção civil</w:t>
      </w:r>
      <w:r w:rsidR="002C36AA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14:paraId="27696EB2" w14:textId="48E570B4" w:rsidR="00210AE2" w:rsidRPr="00BD577B" w:rsidRDefault="002C36AA" w:rsidP="00BD577B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Esta 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equipa,</w:t>
      </w:r>
      <w:r w:rsidR="00186BB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para alé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 da atividade de bombeiros que vocês conhecem que apaga fogos, </w:t>
      </w:r>
      <w:r w:rsidR="00186BB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cuida da cidade no socorro às populações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86BB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na consequência 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de intempéries</w:t>
      </w:r>
      <w:r w:rsidR="00186BB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em acidentes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socorro de animais. A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proteção civil é responsável por construir diversos documentos, como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por exemplo,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planos de </w:t>
      </w:r>
      <w:r w:rsidR="00670AB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emergência</w:t>
      </w:r>
      <w:r w:rsid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Nesta fase de pandemia, mais u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ma vez estes homens tiveram e tê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 um papel 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fundamental: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eles estão na primeira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linha,</w:t>
      </w:r>
      <w:r w:rsidR="002A34E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eles fazem e ajudam a fazer para outras</w:t>
      </w:r>
      <w:r w:rsidR="00231CDA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instit</w:t>
      </w:r>
      <w:r w:rsid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uições planos de contingência. </w:t>
      </w:r>
      <w:r w:rsidR="00231CDA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Por </w:t>
      </w:r>
      <w:r w:rsidR="0068042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último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231CDA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sempre que são solicitados, eles vão fazer desinfeção de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espaços</w:t>
      </w:r>
      <w:r w:rsidR="00231CDA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 foram infetados pelo </w:t>
      </w:r>
      <w:proofErr w:type="spellStart"/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Covid</w:t>
      </w:r>
      <w:proofErr w:type="spellEnd"/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19.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 </w:t>
      </w:r>
      <w:r w:rsidR="00210AE2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Policia municipal 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é mais um grupo de homens e mulheres que ajudam a mant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er a nossa cidade mais segura. E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les têm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não só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uma missão pedagógica de incentivar a que todos cumpram as regras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para que possamos viver </w:t>
      </w:r>
      <w:r w:rsid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melhor, como</w:t>
      </w:r>
      <w:r w:rsidR="00231CDA" w:rsidRPr="00BD57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também uma missão fiscalizadora.</w:t>
      </w:r>
    </w:p>
    <w:p w14:paraId="3007BADB" w14:textId="5E94D850" w:rsidR="00210AE2" w:rsidRPr="0068042C" w:rsidRDefault="00210AE2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26AF2BF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F554B" w14:textId="1A0029CF" w:rsidR="0049471F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C4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>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>Sa</w:t>
      </w:r>
      <w:r w:rsidR="007C11C4">
        <w:rPr>
          <w:rFonts w:ascii="Times New Roman" w:hAnsi="Times New Roman" w:cs="Times New Roman"/>
          <w:b/>
          <w:sz w:val="24"/>
          <w:szCs w:val="24"/>
        </w:rPr>
        <w:t>bemos que a área da E</w:t>
      </w:r>
      <w:r w:rsidR="007F081D" w:rsidRPr="0068042C">
        <w:rPr>
          <w:rFonts w:ascii="Times New Roman" w:hAnsi="Times New Roman" w:cs="Times New Roman"/>
          <w:b/>
          <w:sz w:val="24"/>
          <w:szCs w:val="24"/>
        </w:rPr>
        <w:t>ducação é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a sua paixão.</w:t>
      </w:r>
      <w:r w:rsidR="007F081D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E2" w:rsidRPr="0068042C">
        <w:rPr>
          <w:rFonts w:ascii="Times New Roman" w:hAnsi="Times New Roman" w:cs="Times New Roman"/>
          <w:b/>
          <w:sz w:val="24"/>
          <w:szCs w:val="24"/>
        </w:rPr>
        <w:t xml:space="preserve">Como </w:t>
      </w:r>
      <w:r w:rsidR="00364FF0" w:rsidRPr="0068042C">
        <w:rPr>
          <w:rFonts w:ascii="Times New Roman" w:hAnsi="Times New Roman" w:cs="Times New Roman"/>
          <w:b/>
          <w:sz w:val="24"/>
          <w:szCs w:val="24"/>
        </w:rPr>
        <w:t xml:space="preserve">avalia o estado da </w:t>
      </w:r>
      <w:r w:rsidR="007E4EE2" w:rsidRPr="0068042C">
        <w:rPr>
          <w:rFonts w:ascii="Times New Roman" w:hAnsi="Times New Roman" w:cs="Times New Roman"/>
          <w:b/>
          <w:sz w:val="24"/>
          <w:szCs w:val="24"/>
        </w:rPr>
        <w:t>educação no concelho de Viseu?</w:t>
      </w:r>
    </w:p>
    <w:p w14:paraId="149EED8F" w14:textId="6FF9B495" w:rsidR="00210AE2" w:rsidRPr="0068042C" w:rsidRDefault="00210AE2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C11C4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concelho de Viseu tem ficado nos primeiros lugares </w:t>
      </w:r>
      <w:proofErr w:type="gramStart"/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dos </w:t>
      </w:r>
      <w:r w:rsidRPr="00BF107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ranking</w:t>
      </w:r>
      <w:proofErr w:type="gramEnd"/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nacionais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não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sendo eu uma grande adepta de </w:t>
      </w:r>
      <w:r w:rsidRPr="00BF107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rankings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fico 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feliz por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vocês ocuparem lugares tão bons no panorama nacional.</w:t>
      </w:r>
    </w:p>
    <w:p w14:paraId="51D06597" w14:textId="79161F10" w:rsidR="00231CDA" w:rsidRPr="00BF1076" w:rsidRDefault="006C0BE1" w:rsidP="00BF1076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 minha opinião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Viseu 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é uma cidade boa para estudar. T</w:t>
      </w:r>
      <w:r w:rsidR="00210AE2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emos escolas onde os professores são os melhores, que se dedicam de corpo e alma à missão de ensinar, sempre disponíveis para novos projetos e novos desafios 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…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A46DAE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Pais,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</w:t>
      </w:r>
      <w:r w:rsidR="00675674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lunos</w:t>
      </w:r>
      <w:r w:rsidR="00A46DAE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675674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</w:t>
      </w:r>
      <w:r w:rsidR="00675674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ssistente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</w:t>
      </w:r>
      <w:r w:rsidR="00675674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técnicos… t</w:t>
      </w:r>
      <w:r w:rsidR="00231CDA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odos trabalhamos para que a educação e </w:t>
      </w:r>
      <w:r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Viseu</w:t>
      </w:r>
      <w:r w:rsidR="00231CDA"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seja o sucesso que nos é reconhecido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14:paraId="2BF2DBA6" w14:textId="77777777" w:rsidR="00BF1076" w:rsidRDefault="00F14371" w:rsidP="00BF1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2C">
        <w:rPr>
          <w:rFonts w:ascii="Times New Roman" w:hAnsi="Times New Roman" w:cs="Times New Roman"/>
          <w:b/>
          <w:sz w:val="24"/>
          <w:szCs w:val="24"/>
        </w:rPr>
        <w:tab/>
      </w:r>
      <w:r w:rsidR="00A206BF" w:rsidRPr="00BF1076">
        <w:rPr>
          <w:rFonts w:ascii="Times New Roman" w:hAnsi="Times New Roman" w:cs="Times New Roman"/>
          <w:b/>
          <w:sz w:val="24"/>
          <w:szCs w:val="24"/>
          <w:u w:val="single"/>
        </w:rPr>
        <w:t>6ªB: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Tendo em conta a diferença de meios dos alunos, em relação à aquisição </w:t>
      </w:r>
      <w:proofErr w:type="gramStart"/>
      <w:r w:rsidR="00A206BF" w:rsidRPr="0068042C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804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206BF" w:rsidRPr="0068042C">
        <w:rPr>
          <w:rFonts w:ascii="Times New Roman" w:hAnsi="Times New Roman" w:cs="Times New Roman"/>
          <w:b/>
          <w:sz w:val="24"/>
          <w:szCs w:val="24"/>
        </w:rPr>
        <w:t>tecnologia</w:t>
      </w:r>
      <w:proofErr w:type="gramEnd"/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informá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tica, como encara a “Educação a 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>Distância”?</w:t>
      </w:r>
    </w:p>
    <w:p w14:paraId="35D6ABF6" w14:textId="5BE95D09" w:rsidR="00675674" w:rsidRPr="00BF1076" w:rsidRDefault="00A46DAE" w:rsidP="00BF1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om preocupação…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 ritmos de aprendizagem</w:t>
      </w:r>
      <w:r w:rsidR="00BF1076">
        <w:rPr>
          <w:rFonts w:ascii="Times New Roman" w:hAnsi="Times New Roman" w:cs="Times New Roman"/>
          <w:b/>
          <w:sz w:val="24"/>
          <w:szCs w:val="24"/>
        </w:rPr>
        <w:t>…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F10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 </w:t>
      </w:r>
      <w:proofErr w:type="gramStart"/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socialização 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  <w:proofErr w:type="gramEnd"/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???????</w:t>
      </w:r>
    </w:p>
    <w:p w14:paraId="739C61E6" w14:textId="77777777" w:rsidR="00A206BF" w:rsidRPr="0068042C" w:rsidRDefault="00A206B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4B355" w14:textId="5EA49795" w:rsidR="00A206BF" w:rsidRPr="0068042C" w:rsidRDefault="00F14371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02">
        <w:rPr>
          <w:rFonts w:ascii="Times New Roman" w:hAnsi="Times New Roman" w:cs="Times New Roman"/>
          <w:b/>
          <w:sz w:val="24"/>
          <w:szCs w:val="24"/>
          <w:u w:val="single"/>
        </w:rPr>
        <w:t>6ªB</w:t>
      </w:r>
      <w:r w:rsidR="009D5902">
        <w:rPr>
          <w:rFonts w:ascii="Times New Roman" w:hAnsi="Times New Roman" w:cs="Times New Roman"/>
          <w:b/>
          <w:sz w:val="24"/>
          <w:szCs w:val="24"/>
        </w:rPr>
        <w:t xml:space="preserve">: Como vê 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>as novas tecnologias de informação na educação</w:t>
      </w:r>
      <w:r w:rsidRPr="0068042C">
        <w:rPr>
          <w:rFonts w:ascii="Times New Roman" w:hAnsi="Times New Roman" w:cs="Times New Roman"/>
          <w:b/>
          <w:sz w:val="24"/>
          <w:szCs w:val="24"/>
        </w:rPr>
        <w:t>,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no contexto escolar?</w:t>
      </w:r>
    </w:p>
    <w:p w14:paraId="429EC716" w14:textId="02528054" w:rsidR="00675674" w:rsidRPr="0068042C" w:rsidRDefault="001007DC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 novas tecnologias… já não são novas… por isso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gosto mais de dizer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as tecnolo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gias de informação na educação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deviam ser ferramentas 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acessíveis a todos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para poderem ser mais uma ferramenta de trabalho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N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 entanto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encaro-as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também com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alguma preocupação, porque, 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por vezes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parece que nos convencemos que não há outras ferramenta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 de estudo… Deixo-vos um desafio: c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omo sabem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às vezes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existem cat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ástrofes que fazem com que haja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falta de energia elétric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a. P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ensem o </w:t>
      </w:r>
      <w:proofErr w:type="gramStart"/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que  poderemos</w:t>
      </w:r>
      <w:proofErr w:type="gramEnd"/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fazer se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por alguma razão</w:t>
      </w:r>
      <w:r w:rsid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tivermos de ficar vários dias sem energia elétrica.</w:t>
      </w:r>
    </w:p>
    <w:p w14:paraId="17A7DD4D" w14:textId="77777777" w:rsidR="00364FF0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193E7" w14:textId="67758255" w:rsidR="00364FF0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02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>: Qu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>al a importância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>d</w:t>
      </w:r>
      <w:r w:rsidRPr="0068042C">
        <w:rPr>
          <w:rFonts w:ascii="Times New Roman" w:hAnsi="Times New Roman" w:cs="Times New Roman"/>
          <w:b/>
          <w:sz w:val="24"/>
          <w:szCs w:val="24"/>
        </w:rPr>
        <w:t>o programa “ECO-ESCOLAS”, que coordena a nível local?</w:t>
      </w:r>
    </w:p>
    <w:p w14:paraId="2215F7AF" w14:textId="78D34A1D" w:rsidR="00675674" w:rsidRPr="0068042C" w:rsidRDefault="001007DC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590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lastRenderedPageBreak/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 O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nosso meio ambiente é fundamental</w:t>
      </w:r>
      <w:r w:rsidR="00F2642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para a nossa qualidade de vida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E</w:t>
      </w:r>
      <w:r w:rsidR="00675674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ste programa é a prova que vocês podem fazer muito pela qualidade do nosso planeta</w:t>
      </w:r>
      <w:r w:rsidR="00A31CC7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Na minha opinião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A31CC7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é na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escola que se começam as grandes </w:t>
      </w:r>
      <w:r w:rsidR="00A31CC7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mudanças e as grandes causas … </w:t>
      </w:r>
    </w:p>
    <w:p w14:paraId="26550C2E" w14:textId="5CCF2C93" w:rsidR="00675674" w:rsidRPr="0068042C" w:rsidRDefault="00A31CC7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São vocês os melhores agentes de mudança, por isso dou uma importância muito grande ao programa ECO-ESCOLA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14:paraId="71F3B43C" w14:textId="77777777" w:rsidR="00364FF0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6438B" w14:textId="12EDEEED" w:rsidR="00364FF0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22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: Aliado ao programa </w:t>
      </w:r>
      <w:proofErr w:type="spellStart"/>
      <w:r w:rsidRPr="0068042C">
        <w:rPr>
          <w:rFonts w:ascii="Times New Roman" w:hAnsi="Times New Roman" w:cs="Times New Roman"/>
          <w:b/>
          <w:sz w:val="24"/>
          <w:szCs w:val="24"/>
        </w:rPr>
        <w:t>Eco-Escolas</w:t>
      </w:r>
      <w:proofErr w:type="spellEnd"/>
      <w:r w:rsidR="00250B22">
        <w:rPr>
          <w:rFonts w:ascii="Times New Roman" w:hAnsi="Times New Roman" w:cs="Times New Roman"/>
          <w:b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 está o programa </w:t>
      </w:r>
      <w:r w:rsidRPr="00250B22">
        <w:rPr>
          <w:rFonts w:ascii="Times New Roman" w:hAnsi="Times New Roman" w:cs="Times New Roman"/>
          <w:b/>
          <w:i/>
          <w:sz w:val="24"/>
          <w:szCs w:val="24"/>
        </w:rPr>
        <w:t xml:space="preserve">Jovens Repórteres para o Ambiente </w:t>
      </w:r>
      <w:r w:rsidRPr="0068042C">
        <w:rPr>
          <w:rFonts w:ascii="Times New Roman" w:hAnsi="Times New Roman" w:cs="Times New Roman"/>
          <w:b/>
          <w:sz w:val="24"/>
          <w:szCs w:val="24"/>
        </w:rPr>
        <w:t>(JRA). Acha que os jovens repórteres podem fazer a diferença?</w:t>
      </w:r>
    </w:p>
    <w:p w14:paraId="6025E3E1" w14:textId="0460F904" w:rsidR="00B335F6" w:rsidRPr="00250B22" w:rsidRDefault="00675674" w:rsidP="00250B22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="00B335F6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F</w:t>
      </w:r>
      <w:r w:rsidR="004B4B76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azem a diferença …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335F6"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 jovens repó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rteres fazem toda a diferença. S</w:t>
      </w:r>
      <w:r w:rsidR="00B335F6"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ão vocês que relem</w:t>
      </w:r>
      <w:r w:rsidR="001007DC"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bram os adultos que este planeta</w:t>
      </w:r>
      <w:r w:rsidR="00B335F6"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tem de ter melhor qualidade, sempre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14:paraId="6169F05A" w14:textId="77777777" w:rsidR="00364FF0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6AA20" w14:textId="77777777" w:rsidR="007E4EE2" w:rsidRPr="0068042C" w:rsidRDefault="007E4EE2" w:rsidP="0068042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3D4CD81" w14:textId="47C93EA0" w:rsidR="007E4EE2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22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>A cidade de Viseu é consid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erada uma das melhores cidades 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para viver. Qual a sua opinião 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>sobre</w:t>
      </w:r>
      <w:r w:rsidR="007E4EE2" w:rsidRPr="0068042C">
        <w:rPr>
          <w:rFonts w:ascii="Times New Roman" w:hAnsi="Times New Roman" w:cs="Times New Roman"/>
          <w:b/>
          <w:sz w:val="24"/>
          <w:szCs w:val="24"/>
        </w:rPr>
        <w:t xml:space="preserve"> o estado de saúde da nossa cidade?</w:t>
      </w:r>
    </w:p>
    <w:p w14:paraId="6188E850" w14:textId="3C4F9D15" w:rsidR="00675674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Viseu tem boa saúde, tem um grande grupo de pessoas que diariamente cuidam da vida da cidade, e 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não 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falo 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só 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de entidades e instituições, mas falo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também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todos nós</w:t>
      </w:r>
      <w:r w:rsid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que diariamente lutamos para que a nossa cidade continue de boa saúde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2D70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1D1640E5" w14:textId="77777777" w:rsidR="00472D70" w:rsidRPr="0068042C" w:rsidRDefault="00472D7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CB496" w14:textId="2025E64D" w:rsidR="007E4EE2" w:rsidRPr="0068042C" w:rsidRDefault="00364FF0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22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 Sabemos que a </w:t>
      </w:r>
      <w:r w:rsidR="00D90F08">
        <w:rPr>
          <w:rFonts w:ascii="Times New Roman" w:hAnsi="Times New Roman" w:cs="Times New Roman"/>
          <w:b/>
          <w:sz w:val="24"/>
          <w:szCs w:val="24"/>
        </w:rPr>
        <w:t>área da Proteção Civil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="00D90F08">
        <w:rPr>
          <w:rFonts w:ascii="Times New Roman" w:hAnsi="Times New Roman" w:cs="Times New Roman"/>
          <w:b/>
          <w:sz w:val="24"/>
          <w:szCs w:val="24"/>
        </w:rPr>
        <w:t>,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 xml:space="preserve"> neste momento de pandemia, um setor muito difícil e de muita responsabilid</w:t>
      </w:r>
      <w:r w:rsidR="00420A2F">
        <w:rPr>
          <w:rFonts w:ascii="Times New Roman" w:hAnsi="Times New Roman" w:cs="Times New Roman"/>
          <w:b/>
          <w:sz w:val="24"/>
          <w:szCs w:val="24"/>
        </w:rPr>
        <w:t>ade. O que tem sido feito para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>vencer</w:t>
      </w:r>
      <w:r w:rsidR="00420A2F">
        <w:rPr>
          <w:rFonts w:ascii="Times New Roman" w:hAnsi="Times New Roman" w:cs="Times New Roman"/>
          <w:b/>
          <w:sz w:val="24"/>
          <w:szCs w:val="24"/>
        </w:rPr>
        <w:t xml:space="preserve"> a pandemia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>?</w:t>
      </w:r>
    </w:p>
    <w:p w14:paraId="672622E4" w14:textId="1F355946" w:rsidR="00675674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50B2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Já vos falei um pouco da missão da proteção civil, e muito há para dizer, para além de fazer o acompanhamento na implementação das mediadas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proteção. D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amos apoio diário à</w:t>
      </w:r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 instituições, em conjunto com a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educação e com a ação social.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Estamos</w:t>
      </w:r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disponíve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is para ir a escolas, a </w:t>
      </w:r>
      <w:proofErr w:type="gramStart"/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lares ,</w:t>
      </w:r>
      <w:proofErr w:type="gramEnd"/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etc</w:t>
      </w:r>
      <w:proofErr w:type="spellEnd"/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para ajudar todos os que necessitam.</w:t>
      </w:r>
    </w:p>
    <w:p w14:paraId="26BB4B12" w14:textId="307BCE20" w:rsidR="008048D5" w:rsidRPr="0068042C" w:rsidRDefault="008048D5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Também já vos falei das desinfeções que sistematicamente 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se 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fazem em locais infetados pelo </w:t>
      </w:r>
      <w:proofErr w:type="spellStart"/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covid</w:t>
      </w:r>
      <w:proofErr w:type="spellEnd"/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14:paraId="333B69D4" w14:textId="6C517FF3" w:rsidR="008048D5" w:rsidRPr="0068042C" w:rsidRDefault="009D28BE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</w:t>
      </w:r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cho que é impossível descrever o que fazemos na proteção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civil,</w:t>
      </w:r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nesta fase do </w:t>
      </w:r>
      <w:proofErr w:type="spellStart"/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covid</w:t>
      </w:r>
      <w:proofErr w:type="spellEnd"/>
      <w:r w:rsidR="008048D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por isso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volto a dizer que é com muito gosto que vos recebo no centro de proteção civil de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Viseu</w:t>
      </w:r>
      <w:r w:rsid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para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poderem ver e perceber como se trabalha num local nevrálgico desta cidade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027F428D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637C8" w14:textId="2FA0F395" w:rsidR="006C0BE1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A2F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>Se tivesse uma varinha de condão, que desejo</w:t>
      </w:r>
      <w:r w:rsidR="00C63BBA" w:rsidRPr="0068042C">
        <w:rPr>
          <w:rFonts w:ascii="Times New Roman" w:hAnsi="Times New Roman" w:cs="Times New Roman"/>
          <w:b/>
          <w:sz w:val="24"/>
          <w:szCs w:val="24"/>
        </w:rPr>
        <w:t>s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pedia para a cidade de Viseu?</w:t>
      </w:r>
    </w:p>
    <w:p w14:paraId="62DB42EF" w14:textId="5220FA73" w:rsidR="00675674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A2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</w:t>
      </w:r>
      <w:r w:rsidR="009D28B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este momento, curava todas as pessoas que estão infetadas com o </w:t>
      </w:r>
      <w:proofErr w:type="spellStart"/>
      <w:r w:rsidR="009D28B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covid</w:t>
      </w:r>
      <w:proofErr w:type="spellEnd"/>
      <w:r w:rsidR="009D28B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 eliminava este vírus que nos rouba a lib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erdade.</w:t>
      </w:r>
    </w:p>
    <w:p w14:paraId="22102BE7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20E82" w14:textId="56D7DEE9" w:rsidR="006C0BE1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A9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87E" w:rsidRPr="0068042C">
        <w:rPr>
          <w:rFonts w:ascii="Times New Roman" w:hAnsi="Times New Roman" w:cs="Times New Roman"/>
          <w:b/>
          <w:sz w:val="24"/>
          <w:szCs w:val="24"/>
        </w:rPr>
        <w:t>Como vê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o futuro d</w:t>
      </w:r>
      <w:r w:rsidR="005D587E" w:rsidRPr="0068042C">
        <w:rPr>
          <w:rFonts w:ascii="Times New Roman" w:hAnsi="Times New Roman" w:cs="Times New Roman"/>
          <w:b/>
          <w:sz w:val="24"/>
          <w:szCs w:val="24"/>
        </w:rPr>
        <w:t>o nosso país e</w:t>
      </w:r>
      <w:r w:rsidR="005A40A9">
        <w:rPr>
          <w:rFonts w:ascii="Times New Roman" w:hAnsi="Times New Roman" w:cs="Times New Roman"/>
          <w:b/>
          <w:sz w:val="24"/>
          <w:szCs w:val="24"/>
        </w:rPr>
        <w:t>,</w:t>
      </w:r>
      <w:r w:rsidR="005D587E" w:rsidRPr="0068042C">
        <w:rPr>
          <w:rFonts w:ascii="Times New Roman" w:hAnsi="Times New Roman" w:cs="Times New Roman"/>
          <w:b/>
          <w:sz w:val="24"/>
          <w:szCs w:val="24"/>
        </w:rPr>
        <w:t xml:space="preserve"> mais especificamente</w:t>
      </w:r>
      <w:r w:rsidR="005A40A9">
        <w:rPr>
          <w:rFonts w:ascii="Times New Roman" w:hAnsi="Times New Roman" w:cs="Times New Roman"/>
          <w:b/>
          <w:sz w:val="24"/>
          <w:szCs w:val="24"/>
        </w:rPr>
        <w:t>,</w:t>
      </w:r>
      <w:r w:rsidR="005D587E" w:rsidRPr="0068042C">
        <w:rPr>
          <w:rFonts w:ascii="Times New Roman" w:hAnsi="Times New Roman" w:cs="Times New Roman"/>
          <w:b/>
          <w:sz w:val="24"/>
          <w:szCs w:val="24"/>
        </w:rPr>
        <w:t xml:space="preserve"> o nosso concelho, em</w:t>
      </w:r>
      <w:r w:rsidR="000427B8" w:rsidRPr="0068042C">
        <w:rPr>
          <w:rFonts w:ascii="Times New Roman" w:hAnsi="Times New Roman" w:cs="Times New Roman"/>
          <w:b/>
          <w:sz w:val="24"/>
          <w:szCs w:val="24"/>
        </w:rPr>
        <w:t xml:space="preserve"> relação à preservação 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>do</w:t>
      </w:r>
      <w:r w:rsidR="00B36B06" w:rsidRPr="0068042C">
        <w:rPr>
          <w:rFonts w:ascii="Times New Roman" w:hAnsi="Times New Roman" w:cs="Times New Roman"/>
          <w:b/>
          <w:sz w:val="24"/>
          <w:szCs w:val="24"/>
        </w:rPr>
        <w:t xml:space="preserve"> meio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 xml:space="preserve"> ambiente</w:t>
      </w:r>
      <w:r w:rsidR="005D587E" w:rsidRPr="0068042C">
        <w:rPr>
          <w:rFonts w:ascii="Times New Roman" w:hAnsi="Times New Roman" w:cs="Times New Roman"/>
          <w:b/>
          <w:sz w:val="24"/>
          <w:szCs w:val="24"/>
        </w:rPr>
        <w:t>?</w:t>
      </w:r>
    </w:p>
    <w:p w14:paraId="10EC331B" w14:textId="4FA73F42" w:rsidR="00675674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</w:t>
      </w:r>
      <w:r w:rsidR="009D28B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ejo com muita satisfação 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 que acontece no nosso concelho</w:t>
      </w:r>
      <w:r w:rsid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C</w:t>
      </w:r>
      <w:r w:rsidR="009D28B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ada vez mais percebo que todos estamos sensíveis a este tema e cada vez mais cuidamos </w:t>
      </w:r>
      <w:r w:rsid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das nossas florestas, jardins… A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penas </w:t>
      </w:r>
      <w:r w:rsid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vejo com preocupação os lixos. V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emos ainda muitas pessoas que não reciclam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 seus lixos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não fazem uma deposição seletiva dos lixos e</w:t>
      </w:r>
      <w:r w:rsid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pior, 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dep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ositam muitas vezes os lixos no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chão</w:t>
      </w:r>
      <w:r w:rsid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junto a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 contentores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14:paraId="49CAEA6D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189A2" w14:textId="09711589" w:rsidR="006C0BE1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>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>O que pen</w:t>
      </w:r>
      <w:r w:rsidR="007B01D1" w:rsidRPr="0068042C">
        <w:rPr>
          <w:rFonts w:ascii="Times New Roman" w:hAnsi="Times New Roman" w:cs="Times New Roman"/>
          <w:b/>
          <w:sz w:val="24"/>
          <w:szCs w:val="24"/>
        </w:rPr>
        <w:t>sa das redes sociais e como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podem contribuir</w:t>
      </w:r>
      <w:r w:rsidR="00F14371" w:rsidRPr="0068042C">
        <w:rPr>
          <w:rFonts w:ascii="Times New Roman" w:hAnsi="Times New Roman" w:cs="Times New Roman"/>
          <w:b/>
          <w:sz w:val="24"/>
          <w:szCs w:val="24"/>
        </w:rPr>
        <w:t xml:space="preserve"> ou não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B01D1" w:rsidRPr="0068042C">
        <w:rPr>
          <w:rFonts w:ascii="Times New Roman" w:hAnsi="Times New Roman" w:cs="Times New Roman"/>
          <w:b/>
          <w:sz w:val="24"/>
          <w:szCs w:val="24"/>
        </w:rPr>
        <w:t>ara as aprendizagens dos alunos</w:t>
      </w:r>
      <w:r w:rsidR="00A206BF" w:rsidRPr="0068042C">
        <w:rPr>
          <w:rFonts w:ascii="Times New Roman" w:hAnsi="Times New Roman" w:cs="Times New Roman"/>
          <w:b/>
          <w:sz w:val="24"/>
          <w:szCs w:val="24"/>
        </w:rPr>
        <w:t>?</w:t>
      </w:r>
    </w:p>
    <w:p w14:paraId="1DFC306A" w14:textId="11573DD0" w:rsidR="0049471F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A40A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Tudo na vida tem um lad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 positivo e um lado negativo. A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 redes socias 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poderiam</w:t>
      </w:r>
      <w:r w:rsidR="000E49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ser um excelente meio de comunicação, rápido e de fácil aces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so, mas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infelizmente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muitas das coisas qu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 se encontram nas redes socias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são de má qualidade, falsas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portanto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524FA5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muito perigosas em termos de informação.</w:t>
      </w:r>
    </w:p>
    <w:p w14:paraId="2B704821" w14:textId="087A5876" w:rsidR="00524FA5" w:rsidRPr="0068042C" w:rsidRDefault="00524FA5" w:rsidP="0068042C">
      <w:pPr>
        <w:pStyle w:val="PargrafodaList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É evidente que não vos digo que não usem as redes sociais, mas façam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-no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com moderação, usem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-nas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com 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qualidade,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 não acredite</w:t>
      </w:r>
      <w:r w:rsidR="006C0BE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em tudo o 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que aparece nessas mesmas redes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EA2CC1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</w:t>
      </w:r>
    </w:p>
    <w:p w14:paraId="5D1A9476" w14:textId="77777777" w:rsidR="00675674" w:rsidRPr="0068042C" w:rsidRDefault="00675674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7025E" w14:textId="1901C74D" w:rsidR="006C0BE1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E5">
        <w:rPr>
          <w:rFonts w:ascii="Times New Roman" w:hAnsi="Times New Roman" w:cs="Times New Roman"/>
          <w:b/>
          <w:sz w:val="24"/>
          <w:szCs w:val="24"/>
          <w:u w:val="single"/>
        </w:rPr>
        <w:t>6ºB: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>Quase a terminar,</w:t>
      </w:r>
      <w:r w:rsidR="00CC6716" w:rsidRPr="0068042C">
        <w:rPr>
          <w:rFonts w:ascii="Times New Roman" w:hAnsi="Times New Roman" w:cs="Times New Roman"/>
          <w:b/>
          <w:sz w:val="24"/>
          <w:szCs w:val="24"/>
        </w:rPr>
        <w:t xml:space="preserve"> gostaríamos que partilhasse</w:t>
      </w:r>
      <w:r w:rsidR="003569E5">
        <w:rPr>
          <w:rFonts w:ascii="Times New Roman" w:hAnsi="Times New Roman" w:cs="Times New Roman"/>
          <w:b/>
          <w:sz w:val="24"/>
          <w:szCs w:val="24"/>
        </w:rPr>
        <w:t xml:space="preserve"> connosco 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>o seu passatempo favorito.</w:t>
      </w:r>
    </w:p>
    <w:p w14:paraId="02A34284" w14:textId="3BF07C5B" w:rsidR="00210AE2" w:rsidRPr="0068042C" w:rsidRDefault="00210AE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B44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ão tenho muito tempo livre… M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as gosto</w:t>
      </w:r>
      <w:r w:rsidR="001B44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ler, de ouvir mú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sica, de fazer </w:t>
      </w:r>
      <w:r w:rsidR="001B443E" w:rsidRPr="003569E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puzzle</w:t>
      </w:r>
      <w:r w:rsidR="003569E5" w:rsidRPr="003569E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s</w:t>
      </w:r>
      <w:r w:rsidR="001B44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 cuidar de flores, de brincar com o meu cão, de conduzir… m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as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sobretudo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="001007DC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gosto de trabalhar.</w:t>
      </w:r>
    </w:p>
    <w:p w14:paraId="400FC498" w14:textId="77777777" w:rsidR="0049471F" w:rsidRPr="0068042C" w:rsidRDefault="0049471F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5D775" w14:textId="1547EAD7" w:rsidR="00A66E8F" w:rsidRPr="0068042C" w:rsidRDefault="00C662D2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E5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>: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>Quer deixar uma m</w:t>
      </w:r>
      <w:r w:rsidR="0049471F" w:rsidRPr="0068042C">
        <w:rPr>
          <w:rFonts w:ascii="Times New Roman" w:hAnsi="Times New Roman" w:cs="Times New Roman"/>
          <w:b/>
          <w:sz w:val="24"/>
          <w:szCs w:val="24"/>
        </w:rPr>
        <w:t>ensagem aos alunos e jovens vise</w:t>
      </w:r>
      <w:r w:rsidR="00A66E8F" w:rsidRPr="0068042C">
        <w:rPr>
          <w:rFonts w:ascii="Times New Roman" w:hAnsi="Times New Roman" w:cs="Times New Roman"/>
          <w:b/>
          <w:sz w:val="24"/>
          <w:szCs w:val="24"/>
        </w:rPr>
        <w:t>enses?</w:t>
      </w:r>
    </w:p>
    <w:p w14:paraId="4E232527" w14:textId="5821F0BC" w:rsidR="00A66E8F" w:rsidRPr="0068042C" w:rsidRDefault="001007DC" w:rsidP="0068042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CB: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creditem em vocês, estejam</w:t>
      </w:r>
      <w:r w:rsidR="001B44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atentos ao </w:t>
      </w:r>
      <w:r w:rsidR="003569E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mundo que vos rodeia e pensem! N</w:t>
      </w:r>
      <w:r w:rsidR="001B443E"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ão se deixem levar pelas ideias dos outros … e sejam felizes</w:t>
      </w:r>
      <w:r w:rsidRPr="0068042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14:paraId="35552375" w14:textId="63FA089F" w:rsidR="00A66E8F" w:rsidRPr="003569E5" w:rsidRDefault="003569E5" w:rsidP="003569E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E5">
        <w:rPr>
          <w:rFonts w:ascii="Times New Roman" w:hAnsi="Times New Roman" w:cs="Times New Roman"/>
          <w:b/>
          <w:sz w:val="24"/>
          <w:szCs w:val="24"/>
          <w:u w:val="single"/>
        </w:rPr>
        <w:t>6ºB</w:t>
      </w:r>
      <w:r w:rsidRPr="00680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6E8F" w:rsidRPr="003569E5">
        <w:rPr>
          <w:rFonts w:ascii="Times New Roman" w:hAnsi="Times New Roman" w:cs="Times New Roman"/>
          <w:b/>
          <w:sz w:val="24"/>
          <w:szCs w:val="24"/>
        </w:rPr>
        <w:t>O nosso bem-haja pela disponibilidade em partilhar connosco as suas ideias, pois serão um contributo para a divulgação de Viseu e do trabalho que o município faz em prol da nossa terra.</w:t>
      </w:r>
    </w:p>
    <w:p w14:paraId="1BC7AF0A" w14:textId="57733FDE" w:rsidR="005D587E" w:rsidRPr="004A2496" w:rsidRDefault="001007DC" w:rsidP="004A24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496">
        <w:rPr>
          <w:rFonts w:ascii="Times New Roman" w:hAnsi="Times New Roman" w:cs="Times New Roman"/>
          <w:i/>
          <w:sz w:val="24"/>
          <w:szCs w:val="24"/>
        </w:rPr>
        <w:t>Os alunos do 6º B</w:t>
      </w:r>
    </w:p>
    <w:p w14:paraId="44992F9B" w14:textId="43C434C9" w:rsidR="000D195F" w:rsidRPr="0068042C" w:rsidRDefault="000D195F" w:rsidP="00680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0F697" w14:textId="0E10B508" w:rsidR="00B36B06" w:rsidRPr="0068042C" w:rsidRDefault="00B36B06" w:rsidP="00680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DB3E5" w14:textId="6CEB36AC" w:rsidR="00B36B06" w:rsidRDefault="00B36B06" w:rsidP="00B36B06"/>
    <w:sectPr w:rsidR="00B36B06" w:rsidSect="006804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BDB"/>
    <w:multiLevelType w:val="hybridMultilevel"/>
    <w:tmpl w:val="654A5F4C"/>
    <w:lvl w:ilvl="0" w:tplc="DDAC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3"/>
    <w:rsid w:val="0003148F"/>
    <w:rsid w:val="000427B8"/>
    <w:rsid w:val="000D195F"/>
    <w:rsid w:val="000E493E"/>
    <w:rsid w:val="001007DC"/>
    <w:rsid w:val="00132FF8"/>
    <w:rsid w:val="0014519C"/>
    <w:rsid w:val="00180ADE"/>
    <w:rsid w:val="00186BB2"/>
    <w:rsid w:val="001B443E"/>
    <w:rsid w:val="001D548A"/>
    <w:rsid w:val="001F11D1"/>
    <w:rsid w:val="00210AE2"/>
    <w:rsid w:val="00231CDA"/>
    <w:rsid w:val="002432B5"/>
    <w:rsid w:val="00250B22"/>
    <w:rsid w:val="002A34EC"/>
    <w:rsid w:val="002C36AA"/>
    <w:rsid w:val="002F4183"/>
    <w:rsid w:val="002F66A3"/>
    <w:rsid w:val="003141E7"/>
    <w:rsid w:val="003569E5"/>
    <w:rsid w:val="00364FF0"/>
    <w:rsid w:val="003D0361"/>
    <w:rsid w:val="00420A2F"/>
    <w:rsid w:val="00472D70"/>
    <w:rsid w:val="0049471F"/>
    <w:rsid w:val="004A2496"/>
    <w:rsid w:val="004B4B76"/>
    <w:rsid w:val="00524FA5"/>
    <w:rsid w:val="005A40A9"/>
    <w:rsid w:val="005B3FB1"/>
    <w:rsid w:val="005B5DB3"/>
    <w:rsid w:val="005D587E"/>
    <w:rsid w:val="006312EB"/>
    <w:rsid w:val="00670ABC"/>
    <w:rsid w:val="00675674"/>
    <w:rsid w:val="0068042C"/>
    <w:rsid w:val="006C0BE1"/>
    <w:rsid w:val="006C3C36"/>
    <w:rsid w:val="007B01D1"/>
    <w:rsid w:val="007C11C4"/>
    <w:rsid w:val="007E4EE2"/>
    <w:rsid w:val="007F081D"/>
    <w:rsid w:val="008048D5"/>
    <w:rsid w:val="00833B4D"/>
    <w:rsid w:val="0084446A"/>
    <w:rsid w:val="00855027"/>
    <w:rsid w:val="00930BB8"/>
    <w:rsid w:val="00933F8F"/>
    <w:rsid w:val="009D28BE"/>
    <w:rsid w:val="009D5902"/>
    <w:rsid w:val="00A206BF"/>
    <w:rsid w:val="00A31CC7"/>
    <w:rsid w:val="00A46DAE"/>
    <w:rsid w:val="00A66E8F"/>
    <w:rsid w:val="00AE0E2B"/>
    <w:rsid w:val="00B21C9A"/>
    <w:rsid w:val="00B335F6"/>
    <w:rsid w:val="00B36B06"/>
    <w:rsid w:val="00BD577B"/>
    <w:rsid w:val="00BF1076"/>
    <w:rsid w:val="00BF2195"/>
    <w:rsid w:val="00C63BBA"/>
    <w:rsid w:val="00C662D2"/>
    <w:rsid w:val="00C66E2B"/>
    <w:rsid w:val="00C86F92"/>
    <w:rsid w:val="00CA01DB"/>
    <w:rsid w:val="00CA5B9E"/>
    <w:rsid w:val="00CC6716"/>
    <w:rsid w:val="00D90F08"/>
    <w:rsid w:val="00DB49E2"/>
    <w:rsid w:val="00E54296"/>
    <w:rsid w:val="00EA2CC1"/>
    <w:rsid w:val="00F14371"/>
    <w:rsid w:val="00F2642E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18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7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0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18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7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A69EB5F9-0547-4110-A625-3114A50136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Utilizador</cp:lastModifiedBy>
  <cp:revision>2</cp:revision>
  <cp:lastPrinted>2020-12-14T14:59:00Z</cp:lastPrinted>
  <dcterms:created xsi:type="dcterms:W3CDTF">2021-01-17T21:38:00Z</dcterms:created>
  <dcterms:modified xsi:type="dcterms:W3CDTF">2021-01-17T21:38:00Z</dcterms:modified>
</cp:coreProperties>
</file>