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86DB5" w14:textId="6002E1B4" w:rsidR="008633CE" w:rsidRPr="006C5B3B" w:rsidRDefault="00BC4283" w:rsidP="00BC4283">
      <w:pPr>
        <w:spacing w:after="0" w:line="240" w:lineRule="auto"/>
        <w:rPr>
          <w:b/>
          <w:sz w:val="36"/>
        </w:rPr>
      </w:pPr>
      <w:r w:rsidRPr="00BC4283">
        <w:rPr>
          <w:b/>
          <w:noProof/>
          <w:sz w:val="36"/>
        </w:rPr>
        <w:drawing>
          <wp:inline distT="0" distB="0" distL="0" distR="0" wp14:anchorId="69999B04" wp14:editId="0A69C31D">
            <wp:extent cx="6120130" cy="2069148"/>
            <wp:effectExtent l="0" t="0" r="0" b="7620"/>
            <wp:docPr id="11657704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70472" name=""/>
                    <pic:cNvPicPr/>
                  </pic:nvPicPr>
                  <pic:blipFill rotWithShape="1">
                    <a:blip r:embed="rId5"/>
                    <a:srcRect t="1137"/>
                    <a:stretch/>
                  </pic:blipFill>
                  <pic:spPr bwMode="auto">
                    <a:xfrm>
                      <a:off x="0" y="0"/>
                      <a:ext cx="6120130" cy="206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B3B" w:rsidRPr="006C5B3B">
        <w:rPr>
          <w:b/>
          <w:sz w:val="36"/>
        </w:rPr>
        <w:t>TRABALHO EM GRUPO</w:t>
      </w:r>
    </w:p>
    <w:p w14:paraId="5E53B1FF" w14:textId="4A740C21" w:rsidR="00C95D2C" w:rsidRPr="00B93929" w:rsidRDefault="006C5B3B" w:rsidP="00B93929">
      <w:pPr>
        <w:spacing w:after="0" w:line="240" w:lineRule="auto"/>
        <w:rPr>
          <w:b/>
          <w:sz w:val="28"/>
        </w:rPr>
      </w:pPr>
      <w:r w:rsidRPr="006C5B3B">
        <w:rPr>
          <w:b/>
          <w:sz w:val="28"/>
        </w:rPr>
        <w:t>GRUPO P – PROFESSORES</w:t>
      </w:r>
    </w:p>
    <w:p w14:paraId="4BE078F9" w14:textId="0893204A" w:rsidR="00C95D2C" w:rsidRPr="0046073D" w:rsidRDefault="00A84BE0" w:rsidP="00B93929">
      <w:pPr>
        <w:jc w:val="both"/>
        <w:rPr>
          <w:sz w:val="24"/>
          <w:szCs w:val="24"/>
        </w:rPr>
      </w:pPr>
      <w:r w:rsidRPr="0046073D">
        <w:rPr>
          <w:sz w:val="24"/>
          <w:szCs w:val="24"/>
        </w:rPr>
        <w:t xml:space="preserve">José António, </w:t>
      </w:r>
      <w:r w:rsidR="004536F4">
        <w:rPr>
          <w:sz w:val="24"/>
          <w:szCs w:val="24"/>
        </w:rPr>
        <w:t xml:space="preserve">Maria Fernandes, </w:t>
      </w:r>
      <w:r w:rsidR="00AB3FFE" w:rsidRPr="0046073D">
        <w:rPr>
          <w:sz w:val="24"/>
          <w:szCs w:val="24"/>
        </w:rPr>
        <w:t>Marta Oliveira, Vítor Manteigas e Vitória Marques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073D" w14:paraId="01FEBBAD" w14:textId="77777777" w:rsidTr="00680C0A">
        <w:tc>
          <w:tcPr>
            <w:tcW w:w="9628" w:type="dxa"/>
            <w:shd w:val="clear" w:color="auto" w:fill="D9D9D9" w:themeFill="background1" w:themeFillShade="D9"/>
          </w:tcPr>
          <w:p w14:paraId="082802C4" w14:textId="49A02B6A" w:rsidR="0046073D" w:rsidRDefault="0046073D" w:rsidP="00680C0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TEMA</w:t>
            </w:r>
          </w:p>
        </w:tc>
      </w:tr>
      <w:tr w:rsidR="0046073D" w:rsidRPr="007201E9" w14:paraId="5761D250" w14:textId="77777777" w:rsidTr="00680C0A">
        <w:tc>
          <w:tcPr>
            <w:tcW w:w="9628" w:type="dxa"/>
          </w:tcPr>
          <w:p w14:paraId="24727E3E" w14:textId="5ECA79B6" w:rsidR="0046073D" w:rsidRPr="007201E9" w:rsidRDefault="0046073D" w:rsidP="00680C0A">
            <w:pPr>
              <w:rPr>
                <w:bCs/>
                <w:sz w:val="24"/>
                <w:szCs w:val="20"/>
              </w:rPr>
            </w:pPr>
            <w:r>
              <w:rPr>
                <w:b/>
                <w:sz w:val="28"/>
              </w:rPr>
              <w:t xml:space="preserve">Lixo </w:t>
            </w:r>
            <w:r w:rsidR="00D441DA">
              <w:rPr>
                <w:b/>
                <w:sz w:val="28"/>
              </w:rPr>
              <w:t>m</w:t>
            </w:r>
            <w:r>
              <w:rPr>
                <w:b/>
                <w:sz w:val="28"/>
              </w:rPr>
              <w:t>arinho</w:t>
            </w:r>
            <w:r w:rsidR="00391054">
              <w:rPr>
                <w:b/>
                <w:sz w:val="28"/>
              </w:rPr>
              <w:t xml:space="preserve"> e resíduos nas praias</w:t>
            </w:r>
          </w:p>
        </w:tc>
      </w:tr>
    </w:tbl>
    <w:p w14:paraId="2368D7B5" w14:textId="77777777" w:rsidR="0046073D" w:rsidRDefault="0046073D" w:rsidP="0065781A">
      <w:pPr>
        <w:rPr>
          <w:b/>
          <w:sz w:val="28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41235" w:rsidRPr="00490065" w14:paraId="5BF7190A" w14:textId="77777777" w:rsidTr="00680C0A">
        <w:tc>
          <w:tcPr>
            <w:tcW w:w="9628" w:type="dxa"/>
            <w:shd w:val="clear" w:color="auto" w:fill="D9D9D9" w:themeFill="background1" w:themeFillShade="D9"/>
          </w:tcPr>
          <w:p w14:paraId="1D04CB47" w14:textId="6274C0E3" w:rsidR="00041235" w:rsidRPr="00490065" w:rsidRDefault="00041235" w:rsidP="00680C0A">
            <w:pPr>
              <w:rPr>
                <w:b/>
              </w:rPr>
            </w:pPr>
            <w:r w:rsidRPr="00490065">
              <w:rPr>
                <w:b/>
              </w:rPr>
              <w:t>ENQUADRAMENTO</w:t>
            </w:r>
          </w:p>
        </w:tc>
      </w:tr>
      <w:tr w:rsidR="00041235" w:rsidRPr="00490065" w14:paraId="5CEE4801" w14:textId="77777777" w:rsidTr="00680C0A">
        <w:tc>
          <w:tcPr>
            <w:tcW w:w="9628" w:type="dxa"/>
          </w:tcPr>
          <w:p w14:paraId="68D60448" w14:textId="7675DCDB" w:rsidR="004D4796" w:rsidRPr="00490065" w:rsidRDefault="004D4796" w:rsidP="004D4796">
            <w:pPr>
              <w:rPr>
                <w:bCs/>
              </w:rPr>
            </w:pPr>
            <w:r w:rsidRPr="00490065">
              <w:rPr>
                <w:bCs/>
              </w:rPr>
              <w:t xml:space="preserve">As praias, antes intocadas e paradisíacas, agora enfrentam um problema pervasivo e crescente </w:t>
            </w:r>
            <w:r w:rsidR="0038441D" w:rsidRPr="00490065">
              <w:rPr>
                <w:bCs/>
              </w:rPr>
              <w:t>–</w:t>
            </w:r>
            <w:r w:rsidRPr="00490065">
              <w:rPr>
                <w:bCs/>
              </w:rPr>
              <w:t xml:space="preserve"> </w:t>
            </w:r>
            <w:r w:rsidR="0038441D" w:rsidRPr="00490065">
              <w:rPr>
                <w:bCs/>
              </w:rPr>
              <w:t xml:space="preserve">o </w:t>
            </w:r>
            <w:r w:rsidR="00DE15AB" w:rsidRPr="00490065">
              <w:rPr>
                <w:bCs/>
              </w:rPr>
              <w:t xml:space="preserve">lixo marinho e </w:t>
            </w:r>
            <w:r w:rsidR="0038441D" w:rsidRPr="00490065">
              <w:rPr>
                <w:bCs/>
              </w:rPr>
              <w:t xml:space="preserve">os </w:t>
            </w:r>
            <w:r w:rsidR="00DE15AB" w:rsidRPr="00490065">
              <w:rPr>
                <w:bCs/>
              </w:rPr>
              <w:t>resíduos nas praias</w:t>
            </w:r>
            <w:r w:rsidRPr="00490065">
              <w:rPr>
                <w:bCs/>
              </w:rPr>
              <w:t xml:space="preserve">. À medida que as áreas costeiras testemunham a convergência da atividade humana e a vastidão do oceano, </w:t>
            </w:r>
            <w:r w:rsidR="00F64B66" w:rsidRPr="00490065">
              <w:rPr>
                <w:bCs/>
              </w:rPr>
              <w:t>a acumulação</w:t>
            </w:r>
            <w:r w:rsidRPr="00490065">
              <w:rPr>
                <w:bCs/>
              </w:rPr>
              <w:t xml:space="preserve"> de </w:t>
            </w:r>
            <w:r w:rsidR="00F64B66" w:rsidRPr="00490065">
              <w:rPr>
                <w:bCs/>
              </w:rPr>
              <w:t>resíduos</w:t>
            </w:r>
            <w:r w:rsidRPr="00490065">
              <w:rPr>
                <w:bCs/>
              </w:rPr>
              <w:t xml:space="preserve"> representa uma ameaça significativa tanto para o apelo estético dessas maravilhas naturais quanto para o delicado equilíbrio dos ecossistemas marinhos.</w:t>
            </w:r>
          </w:p>
          <w:p w14:paraId="756F281A" w14:textId="77777777" w:rsidR="004D4796" w:rsidRPr="00490065" w:rsidRDefault="004D4796" w:rsidP="004D4796">
            <w:pPr>
              <w:rPr>
                <w:bCs/>
              </w:rPr>
            </w:pPr>
          </w:p>
          <w:p w14:paraId="44626781" w14:textId="2C31E1F7" w:rsidR="004D4796" w:rsidRPr="00490065" w:rsidRDefault="004D4796" w:rsidP="004D4796">
            <w:pPr>
              <w:rPr>
                <w:b/>
              </w:rPr>
            </w:pPr>
            <w:r w:rsidRPr="00490065">
              <w:rPr>
                <w:b/>
              </w:rPr>
              <w:t>Os Culpados</w:t>
            </w:r>
          </w:p>
          <w:p w14:paraId="0E2995A9" w14:textId="4AB85F52" w:rsidR="004D4796" w:rsidRPr="00490065" w:rsidRDefault="004D4796" w:rsidP="004D4796">
            <w:pPr>
              <w:rPr>
                <w:bCs/>
              </w:rPr>
            </w:pPr>
            <w:r w:rsidRPr="00490065">
              <w:rPr>
                <w:bCs/>
              </w:rPr>
              <w:t xml:space="preserve">De redes de pesca abandonadas e garrafas plásticas a </w:t>
            </w:r>
            <w:r w:rsidR="00F64B66" w:rsidRPr="00490065">
              <w:rPr>
                <w:bCs/>
              </w:rPr>
              <w:t>beatas</w:t>
            </w:r>
            <w:r w:rsidRPr="00490065">
              <w:rPr>
                <w:bCs/>
              </w:rPr>
              <w:t xml:space="preserve"> de cigarro</w:t>
            </w:r>
            <w:r w:rsidR="003E6E82" w:rsidRPr="00490065">
              <w:rPr>
                <w:bCs/>
              </w:rPr>
              <w:t>s</w:t>
            </w:r>
            <w:r w:rsidRPr="00490065">
              <w:rPr>
                <w:bCs/>
              </w:rPr>
              <w:t xml:space="preserve"> e embalagens de alimentos, as praias estão </w:t>
            </w:r>
            <w:r w:rsidR="003E6E82" w:rsidRPr="00490065">
              <w:rPr>
                <w:bCs/>
              </w:rPr>
              <w:t xml:space="preserve">a </w:t>
            </w:r>
            <w:r w:rsidRPr="00490065">
              <w:rPr>
                <w:bCs/>
              </w:rPr>
              <w:t>torna</w:t>
            </w:r>
            <w:r w:rsidR="003E6E82" w:rsidRPr="00490065">
              <w:rPr>
                <w:bCs/>
              </w:rPr>
              <w:t xml:space="preserve">r-se </w:t>
            </w:r>
            <w:r w:rsidRPr="00490065">
              <w:rPr>
                <w:bCs/>
              </w:rPr>
              <w:t xml:space="preserve">depósitos para uma variedade diversificada de resíduos. Grande parte desses </w:t>
            </w:r>
            <w:r w:rsidR="003E6E82" w:rsidRPr="00490065">
              <w:rPr>
                <w:bCs/>
              </w:rPr>
              <w:t>resíduos</w:t>
            </w:r>
            <w:r w:rsidRPr="00490065">
              <w:rPr>
                <w:bCs/>
              </w:rPr>
              <w:t xml:space="preserve"> tem origem </w:t>
            </w:r>
            <w:r w:rsidR="003E6E82" w:rsidRPr="00490065">
              <w:rPr>
                <w:bCs/>
              </w:rPr>
              <w:t>em terra</w:t>
            </w:r>
            <w:r w:rsidRPr="00490065">
              <w:rPr>
                <w:bCs/>
              </w:rPr>
              <w:t>, transportad</w:t>
            </w:r>
            <w:r w:rsidR="009B7938" w:rsidRPr="00490065">
              <w:rPr>
                <w:bCs/>
              </w:rPr>
              <w:t>os</w:t>
            </w:r>
            <w:r w:rsidRPr="00490065">
              <w:rPr>
                <w:bCs/>
              </w:rPr>
              <w:t xml:space="preserve"> por rios ou vento, mas uma parte substancial também é resultado da atividade humana direta nas praias. Turistas, moradores locais e indústrias contribuem para o problema crescente, colocando em risco a saúde dos ambientes costeiros.</w:t>
            </w:r>
          </w:p>
          <w:p w14:paraId="6C5F270B" w14:textId="77777777" w:rsidR="004D4796" w:rsidRPr="00490065" w:rsidRDefault="004D4796" w:rsidP="004D4796">
            <w:pPr>
              <w:rPr>
                <w:bCs/>
              </w:rPr>
            </w:pPr>
          </w:p>
          <w:p w14:paraId="1969C91C" w14:textId="10B68751" w:rsidR="004D4796" w:rsidRPr="00490065" w:rsidRDefault="004D4796" w:rsidP="004D4796">
            <w:pPr>
              <w:rPr>
                <w:b/>
              </w:rPr>
            </w:pPr>
            <w:r w:rsidRPr="00490065">
              <w:rPr>
                <w:b/>
              </w:rPr>
              <w:t>Implicações Ambientais</w:t>
            </w:r>
          </w:p>
          <w:p w14:paraId="0A54F13F" w14:textId="20A244D0" w:rsidR="004D4796" w:rsidRPr="00490065" w:rsidRDefault="00C5334C" w:rsidP="004D4796">
            <w:pPr>
              <w:rPr>
                <w:bCs/>
              </w:rPr>
            </w:pPr>
            <w:r w:rsidRPr="00490065">
              <w:rPr>
                <w:bCs/>
              </w:rPr>
              <w:t xml:space="preserve">Os resíduos nas praias </w:t>
            </w:r>
            <w:r w:rsidR="004234F2" w:rsidRPr="00490065">
              <w:rPr>
                <w:bCs/>
              </w:rPr>
              <w:t>t</w:t>
            </w:r>
            <w:r w:rsidRPr="00490065">
              <w:rPr>
                <w:bCs/>
              </w:rPr>
              <w:t>ê</w:t>
            </w:r>
            <w:r w:rsidR="004234F2" w:rsidRPr="00490065">
              <w:rPr>
                <w:bCs/>
              </w:rPr>
              <w:t xml:space="preserve">m </w:t>
            </w:r>
            <w:r w:rsidR="004D4796" w:rsidRPr="00490065">
              <w:rPr>
                <w:bCs/>
              </w:rPr>
              <w:t xml:space="preserve">consequências graves para a flora e fauna que habitam essas áreas. A vida selvagem muitas vezes confunde fragmentos de plástico com comida, levando à </w:t>
            </w:r>
            <w:r w:rsidR="00AD09DC" w:rsidRPr="00490065">
              <w:rPr>
                <w:bCs/>
              </w:rPr>
              <w:t xml:space="preserve">sua </w:t>
            </w:r>
            <w:r w:rsidR="004D4796" w:rsidRPr="00490065">
              <w:rPr>
                <w:bCs/>
              </w:rPr>
              <w:t xml:space="preserve">ingestão e ao emaranhamento. Aves marinhas, tartarugas e mamíferos marinhos são particularmente vulneráveis, sofrendo lesões ou </w:t>
            </w:r>
            <w:r w:rsidR="00FB67F9" w:rsidRPr="00490065">
              <w:rPr>
                <w:bCs/>
              </w:rPr>
              <w:t xml:space="preserve">até à </w:t>
            </w:r>
            <w:r w:rsidR="004D4796" w:rsidRPr="00490065">
              <w:rPr>
                <w:bCs/>
              </w:rPr>
              <w:t>morte. A degradação do ecossistema da praia perturba ainda mais a intrincada teia da vida que depende desses habitats.</w:t>
            </w:r>
          </w:p>
          <w:p w14:paraId="77B7A898" w14:textId="77777777" w:rsidR="004D4796" w:rsidRPr="00490065" w:rsidRDefault="004D4796" w:rsidP="004D4796">
            <w:pPr>
              <w:rPr>
                <w:bCs/>
              </w:rPr>
            </w:pPr>
          </w:p>
          <w:p w14:paraId="5BCBBD96" w14:textId="4571E5F3" w:rsidR="004D4796" w:rsidRPr="00490065" w:rsidRDefault="004D4796" w:rsidP="004D4796">
            <w:pPr>
              <w:rPr>
                <w:b/>
              </w:rPr>
            </w:pPr>
            <w:r w:rsidRPr="00490065">
              <w:rPr>
                <w:b/>
              </w:rPr>
              <w:t>Impacto no Turismo</w:t>
            </w:r>
          </w:p>
          <w:p w14:paraId="323512C3" w14:textId="318D64EA" w:rsidR="004D4796" w:rsidRPr="00490065" w:rsidRDefault="004D4796" w:rsidP="004D4796">
            <w:pPr>
              <w:rPr>
                <w:bCs/>
              </w:rPr>
            </w:pPr>
            <w:r w:rsidRPr="00490065">
              <w:rPr>
                <w:bCs/>
              </w:rPr>
              <w:t>O turismo, um importante impulsionador econ</w:t>
            </w:r>
            <w:r w:rsidR="00FB67F9" w:rsidRPr="00490065">
              <w:rPr>
                <w:bCs/>
              </w:rPr>
              <w:t>ó</w:t>
            </w:r>
            <w:r w:rsidRPr="00490065">
              <w:rPr>
                <w:bCs/>
              </w:rPr>
              <w:t>mico para as comunidades costeiras, enfrenta uma ameaça substancial devido à presença de resíduos nas praias. Os visitantes são desencorajados p</w:t>
            </w:r>
            <w:r w:rsidR="00F43E88" w:rsidRPr="00490065">
              <w:rPr>
                <w:bCs/>
              </w:rPr>
              <w:t xml:space="preserve">elas praias </w:t>
            </w:r>
            <w:r w:rsidRPr="00490065">
              <w:rPr>
                <w:bCs/>
              </w:rPr>
              <w:t>poluíd</w:t>
            </w:r>
            <w:r w:rsidR="00F43E88" w:rsidRPr="00490065">
              <w:rPr>
                <w:bCs/>
              </w:rPr>
              <w:t>a</w:t>
            </w:r>
            <w:r w:rsidRPr="00490065">
              <w:rPr>
                <w:bCs/>
              </w:rPr>
              <w:t>s, impactando as economias e os negócios</w:t>
            </w:r>
            <w:r w:rsidR="00363696" w:rsidRPr="00490065">
              <w:rPr>
                <w:bCs/>
              </w:rPr>
              <w:t xml:space="preserve"> locais</w:t>
            </w:r>
            <w:r w:rsidRPr="00490065">
              <w:rPr>
                <w:bCs/>
              </w:rPr>
              <w:t>. A degradação de destinos costeiros</w:t>
            </w:r>
            <w:r w:rsidR="00F43E88" w:rsidRPr="00490065">
              <w:rPr>
                <w:bCs/>
              </w:rPr>
              <w:t>,</w:t>
            </w:r>
            <w:r w:rsidRPr="00490065">
              <w:rPr>
                <w:bCs/>
              </w:rPr>
              <w:t xml:space="preserve"> antes intocados</w:t>
            </w:r>
            <w:r w:rsidR="00F43E88" w:rsidRPr="00490065">
              <w:rPr>
                <w:bCs/>
              </w:rPr>
              <w:t>,</w:t>
            </w:r>
            <w:r w:rsidRPr="00490065">
              <w:rPr>
                <w:bCs/>
              </w:rPr>
              <w:t xml:space="preserve"> compromete as próprias </w:t>
            </w:r>
            <w:r w:rsidR="003209C6" w:rsidRPr="00490065">
              <w:rPr>
                <w:bCs/>
              </w:rPr>
              <w:t xml:space="preserve">praias, </w:t>
            </w:r>
            <w:r w:rsidR="00315972" w:rsidRPr="00490065">
              <w:rPr>
                <w:bCs/>
              </w:rPr>
              <w:t>focos de interesse para os turistas</w:t>
            </w:r>
            <w:r w:rsidRPr="00490065">
              <w:rPr>
                <w:bCs/>
              </w:rPr>
              <w:t>.</w:t>
            </w:r>
          </w:p>
          <w:p w14:paraId="391D9290" w14:textId="77777777" w:rsidR="004D4796" w:rsidRPr="00490065" w:rsidRDefault="004D4796" w:rsidP="004D4796">
            <w:pPr>
              <w:rPr>
                <w:bCs/>
              </w:rPr>
            </w:pPr>
          </w:p>
          <w:p w14:paraId="3E8C8258" w14:textId="498AC33D" w:rsidR="004D4796" w:rsidRPr="00490065" w:rsidRDefault="004D4796" w:rsidP="004D4796">
            <w:pPr>
              <w:rPr>
                <w:b/>
              </w:rPr>
            </w:pPr>
            <w:r w:rsidRPr="00490065">
              <w:rPr>
                <w:b/>
              </w:rPr>
              <w:t>Conscien</w:t>
            </w:r>
            <w:r w:rsidR="00391054" w:rsidRPr="00490065">
              <w:rPr>
                <w:b/>
              </w:rPr>
              <w:t xml:space="preserve">cialização </w:t>
            </w:r>
            <w:r w:rsidRPr="00490065">
              <w:rPr>
                <w:b/>
              </w:rPr>
              <w:t>e Participação Comunitária</w:t>
            </w:r>
          </w:p>
          <w:p w14:paraId="2F713041" w14:textId="7B4C8DE2" w:rsidR="004D4796" w:rsidRPr="00490065" w:rsidRDefault="004D4796" w:rsidP="004D4796">
            <w:pPr>
              <w:rPr>
                <w:bCs/>
              </w:rPr>
            </w:pPr>
            <w:r w:rsidRPr="00490065">
              <w:rPr>
                <w:bCs/>
              </w:rPr>
              <w:t>Abordar o problema do</w:t>
            </w:r>
            <w:r w:rsidR="00B6276F" w:rsidRPr="00490065">
              <w:rPr>
                <w:bCs/>
              </w:rPr>
              <w:t xml:space="preserve"> lixo marinho e dos </w:t>
            </w:r>
            <w:r w:rsidRPr="00490065">
              <w:rPr>
                <w:bCs/>
              </w:rPr>
              <w:t>resíduos nas praias requer um esforço conjunto d</w:t>
            </w:r>
            <w:r w:rsidR="00EB094C" w:rsidRPr="00490065">
              <w:rPr>
                <w:bCs/>
              </w:rPr>
              <w:t xml:space="preserve">as </w:t>
            </w:r>
            <w:r w:rsidRPr="00490065">
              <w:rPr>
                <w:bCs/>
              </w:rPr>
              <w:t>comunidades locais, empresas e governos. Iniciativas que promovem práticas turísticas responsáveis, a redução de resíduos e campanhas de limpeza de praias são essenciais. O envolvimento e a educação da comunidade desempenham um papel fundamental ao fomentar um senso de responsabilidade e incentivar comportamentos sustentáveis entre os frequentadores da</w:t>
            </w:r>
            <w:r w:rsidR="00EB094C" w:rsidRPr="00490065">
              <w:rPr>
                <w:bCs/>
              </w:rPr>
              <w:t>s</w:t>
            </w:r>
            <w:r w:rsidRPr="00490065">
              <w:rPr>
                <w:bCs/>
              </w:rPr>
              <w:t xml:space="preserve"> praia</w:t>
            </w:r>
            <w:r w:rsidR="00EB094C" w:rsidRPr="00490065">
              <w:rPr>
                <w:bCs/>
              </w:rPr>
              <w:t>s</w:t>
            </w:r>
            <w:r w:rsidRPr="00490065">
              <w:rPr>
                <w:bCs/>
              </w:rPr>
              <w:t>.</w:t>
            </w:r>
          </w:p>
          <w:p w14:paraId="2454EFA1" w14:textId="77777777" w:rsidR="004D4796" w:rsidRDefault="004D4796" w:rsidP="004D4796">
            <w:pPr>
              <w:rPr>
                <w:bCs/>
              </w:rPr>
            </w:pPr>
          </w:p>
          <w:p w14:paraId="579FFF9D" w14:textId="77777777" w:rsidR="00490065" w:rsidRDefault="00490065" w:rsidP="004D4796">
            <w:pPr>
              <w:rPr>
                <w:bCs/>
              </w:rPr>
            </w:pPr>
          </w:p>
          <w:p w14:paraId="6C0A86E1" w14:textId="77777777" w:rsidR="00490065" w:rsidRPr="00490065" w:rsidRDefault="00490065" w:rsidP="004D4796">
            <w:pPr>
              <w:rPr>
                <w:bCs/>
              </w:rPr>
            </w:pPr>
          </w:p>
          <w:p w14:paraId="6979A7F0" w14:textId="6B70E39C" w:rsidR="004D4796" w:rsidRPr="00490065" w:rsidRDefault="004D4796" w:rsidP="004D4796">
            <w:pPr>
              <w:rPr>
                <w:b/>
              </w:rPr>
            </w:pPr>
            <w:r w:rsidRPr="00490065">
              <w:rPr>
                <w:b/>
              </w:rPr>
              <w:lastRenderedPageBreak/>
              <w:t>Soluções de Gestão de Resíduos</w:t>
            </w:r>
          </w:p>
          <w:p w14:paraId="7B2C81B8" w14:textId="62B85D63" w:rsidR="004D4796" w:rsidRPr="00490065" w:rsidRDefault="004D4796" w:rsidP="004D4796">
            <w:pPr>
              <w:rPr>
                <w:bCs/>
              </w:rPr>
            </w:pPr>
            <w:r w:rsidRPr="00490065">
              <w:rPr>
                <w:bCs/>
              </w:rPr>
              <w:t xml:space="preserve">Estratégias proativas de gestão de resíduos são cruciais para combater os resíduos </w:t>
            </w:r>
            <w:r w:rsidR="006738D9" w:rsidRPr="00490065">
              <w:rPr>
                <w:bCs/>
              </w:rPr>
              <w:t>n</w:t>
            </w:r>
            <w:r w:rsidRPr="00490065">
              <w:rPr>
                <w:bCs/>
              </w:rPr>
              <w:t>as praias. A melhoria da</w:t>
            </w:r>
            <w:r w:rsidR="006738D9" w:rsidRPr="00490065">
              <w:rPr>
                <w:bCs/>
              </w:rPr>
              <w:t>s</w:t>
            </w:r>
            <w:r w:rsidRPr="00490065">
              <w:rPr>
                <w:bCs/>
              </w:rPr>
              <w:t xml:space="preserve"> infraestrutura</w:t>
            </w:r>
            <w:r w:rsidR="006738D9" w:rsidRPr="00490065">
              <w:rPr>
                <w:bCs/>
              </w:rPr>
              <w:t>s</w:t>
            </w:r>
            <w:r w:rsidRPr="00490065">
              <w:rPr>
                <w:bCs/>
              </w:rPr>
              <w:t xml:space="preserve"> de </w:t>
            </w:r>
            <w:r w:rsidR="006738D9" w:rsidRPr="00490065">
              <w:rPr>
                <w:bCs/>
              </w:rPr>
              <w:t xml:space="preserve">recolha </w:t>
            </w:r>
            <w:r w:rsidRPr="00490065">
              <w:rPr>
                <w:bCs/>
              </w:rPr>
              <w:t xml:space="preserve">de resíduos, instalações de reciclagem e </w:t>
            </w:r>
            <w:r w:rsidR="000D5CE2" w:rsidRPr="00490065">
              <w:rPr>
                <w:bCs/>
              </w:rPr>
              <w:t xml:space="preserve">práticas </w:t>
            </w:r>
            <w:r w:rsidRPr="00490065">
              <w:rPr>
                <w:bCs/>
              </w:rPr>
              <w:t>adequad</w:t>
            </w:r>
            <w:r w:rsidR="000D5CE2" w:rsidRPr="00490065">
              <w:rPr>
                <w:bCs/>
              </w:rPr>
              <w:t>a</w:t>
            </w:r>
            <w:r w:rsidRPr="00490065">
              <w:rPr>
                <w:bCs/>
              </w:rPr>
              <w:t xml:space="preserve">s </w:t>
            </w:r>
            <w:r w:rsidR="00F64751" w:rsidRPr="00490065">
              <w:rPr>
                <w:bCs/>
              </w:rPr>
              <w:t xml:space="preserve">por parte da população, </w:t>
            </w:r>
            <w:r w:rsidRPr="00490065">
              <w:rPr>
                <w:bCs/>
              </w:rPr>
              <w:t xml:space="preserve">são </w:t>
            </w:r>
            <w:r w:rsidR="00A243D0" w:rsidRPr="00490065">
              <w:rPr>
                <w:bCs/>
              </w:rPr>
              <w:t xml:space="preserve">elementos </w:t>
            </w:r>
            <w:r w:rsidRPr="00490065">
              <w:rPr>
                <w:bCs/>
              </w:rPr>
              <w:t>essenciais de uma solução abrangente. A colaboração entre as autoridades locais e organizações ambientais pode levar ao desenvolvimento de planos eficazes de gestão de resíduos adaptados aos desafios únicos das áreas costeiras.</w:t>
            </w:r>
          </w:p>
          <w:p w14:paraId="75796062" w14:textId="77777777" w:rsidR="004D4796" w:rsidRPr="00490065" w:rsidRDefault="004D4796" w:rsidP="004D4796">
            <w:pPr>
              <w:rPr>
                <w:bCs/>
              </w:rPr>
            </w:pPr>
          </w:p>
          <w:p w14:paraId="4C738936" w14:textId="64D8B974" w:rsidR="004D4796" w:rsidRPr="00490065" w:rsidRDefault="004D4796" w:rsidP="004D4796">
            <w:pPr>
              <w:rPr>
                <w:b/>
              </w:rPr>
            </w:pPr>
            <w:r w:rsidRPr="00490065">
              <w:rPr>
                <w:b/>
              </w:rPr>
              <w:t>Cooperação Internacional</w:t>
            </w:r>
          </w:p>
          <w:p w14:paraId="0763AEF8" w14:textId="2DF8B56F" w:rsidR="004D4796" w:rsidRPr="00490065" w:rsidRDefault="004D4796" w:rsidP="004D4796">
            <w:pPr>
              <w:rPr>
                <w:bCs/>
              </w:rPr>
            </w:pPr>
            <w:r w:rsidRPr="00490065">
              <w:rPr>
                <w:bCs/>
              </w:rPr>
              <w:t xml:space="preserve">Dada a natureza interconectada dos ecossistemas marinhos, a cooperação internacional é fundamental. Países que partilham linhas costeiras devem colaborar para abordar o movimento transfronteiriço de resíduos e implementar regulamentações padronizadas para o descarte de resíduos. Iniciativas globais, como o programa </w:t>
            </w:r>
            <w:r w:rsidR="0033451A" w:rsidRPr="00490065">
              <w:rPr>
                <w:bCs/>
              </w:rPr>
              <w:t>Bandeira Azul</w:t>
            </w:r>
            <w:r w:rsidRPr="00490065">
              <w:rPr>
                <w:bCs/>
              </w:rPr>
              <w:t>, visam promover práticas sustentáveis e responsabilidade ambiental em áreas costeiras em todo o mundo.</w:t>
            </w:r>
          </w:p>
          <w:p w14:paraId="163C051C" w14:textId="77777777" w:rsidR="004D4796" w:rsidRPr="00490065" w:rsidRDefault="004D4796" w:rsidP="004D4796">
            <w:pPr>
              <w:rPr>
                <w:bCs/>
              </w:rPr>
            </w:pPr>
          </w:p>
          <w:p w14:paraId="318881F4" w14:textId="5B4892DB" w:rsidR="00041235" w:rsidRPr="00490065" w:rsidRDefault="004D4796" w:rsidP="004D4796">
            <w:pPr>
              <w:rPr>
                <w:bCs/>
              </w:rPr>
            </w:pPr>
            <w:r w:rsidRPr="00490065">
              <w:rPr>
                <w:bCs/>
              </w:rPr>
              <w:t>A luta contra o</w:t>
            </w:r>
            <w:r w:rsidR="0033451A" w:rsidRPr="00490065">
              <w:rPr>
                <w:bCs/>
              </w:rPr>
              <w:t xml:space="preserve"> lixo marinho e os re</w:t>
            </w:r>
            <w:r w:rsidRPr="00490065">
              <w:rPr>
                <w:bCs/>
              </w:rPr>
              <w:t>síduos nas praias não é apenas uma questão ambiental, mas também uma responsabilidade coletiva. Preservar a beleza e a integridade ecológica de nossas praias exige um compromisso com práticas sustentáveis, uma conscien</w:t>
            </w:r>
            <w:r w:rsidR="00D57BD7" w:rsidRPr="00490065">
              <w:rPr>
                <w:bCs/>
              </w:rPr>
              <w:t>cialização</w:t>
            </w:r>
            <w:r w:rsidRPr="00490065">
              <w:rPr>
                <w:bCs/>
              </w:rPr>
              <w:t xml:space="preserve"> elevada e esforços colaborativos </w:t>
            </w:r>
            <w:r w:rsidR="00D57BD7" w:rsidRPr="00490065">
              <w:rPr>
                <w:bCs/>
              </w:rPr>
              <w:t xml:space="preserve">ao </w:t>
            </w:r>
            <w:r w:rsidRPr="00490065">
              <w:rPr>
                <w:bCs/>
              </w:rPr>
              <w:t>níve</w:t>
            </w:r>
            <w:r w:rsidR="00D57BD7" w:rsidRPr="00490065">
              <w:rPr>
                <w:bCs/>
              </w:rPr>
              <w:t>l</w:t>
            </w:r>
            <w:r w:rsidRPr="00490065">
              <w:rPr>
                <w:bCs/>
              </w:rPr>
              <w:t xml:space="preserve"> local, nacional e internacional. Ao </w:t>
            </w:r>
            <w:r w:rsidR="0063531D" w:rsidRPr="00490065">
              <w:rPr>
                <w:bCs/>
              </w:rPr>
              <w:t xml:space="preserve">assumirmos </w:t>
            </w:r>
            <w:r w:rsidRPr="00490065">
              <w:rPr>
                <w:bCs/>
              </w:rPr>
              <w:t xml:space="preserve">ações decisivas, podemos garantir que </w:t>
            </w:r>
            <w:r w:rsidR="0063531D" w:rsidRPr="00490065">
              <w:rPr>
                <w:bCs/>
              </w:rPr>
              <w:t xml:space="preserve">as </w:t>
            </w:r>
            <w:r w:rsidRPr="00490065">
              <w:rPr>
                <w:bCs/>
              </w:rPr>
              <w:t>nossas praias permane</w:t>
            </w:r>
            <w:r w:rsidR="0063531D" w:rsidRPr="00490065">
              <w:rPr>
                <w:bCs/>
              </w:rPr>
              <w:t>cem</w:t>
            </w:r>
            <w:r w:rsidRPr="00490065">
              <w:rPr>
                <w:bCs/>
              </w:rPr>
              <w:t xml:space="preserve"> refúgios de beleza natural e biodiversidade para as gerações futuras.</w:t>
            </w:r>
          </w:p>
        </w:tc>
      </w:tr>
    </w:tbl>
    <w:p w14:paraId="2B314A86" w14:textId="77777777" w:rsidR="00041235" w:rsidRPr="00490065" w:rsidRDefault="00041235" w:rsidP="0065781A">
      <w:pPr>
        <w:rPr>
          <w:b/>
        </w:rPr>
      </w:pPr>
    </w:p>
    <w:p w14:paraId="188B5967" w14:textId="78FEF5A4" w:rsidR="006C5B3B" w:rsidRPr="00490065" w:rsidRDefault="006C5B3B" w:rsidP="006C5B3B">
      <w:pPr>
        <w:jc w:val="center"/>
        <w:rPr>
          <w:b/>
        </w:rPr>
      </w:pPr>
      <w:r w:rsidRPr="00490065">
        <w:rPr>
          <w:b/>
        </w:rPr>
        <w:t>PLANO DE AÇÃO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265E" w:rsidRPr="00490065" w14:paraId="19529911" w14:textId="77777777" w:rsidTr="00134F0C">
        <w:tc>
          <w:tcPr>
            <w:tcW w:w="9628" w:type="dxa"/>
            <w:shd w:val="clear" w:color="auto" w:fill="D9D9D9" w:themeFill="background1" w:themeFillShade="D9"/>
          </w:tcPr>
          <w:p w14:paraId="6DBA260C" w14:textId="77777777" w:rsidR="00B9265E" w:rsidRPr="00490065" w:rsidRDefault="00B9265E" w:rsidP="00134F0C">
            <w:pPr>
              <w:rPr>
                <w:b/>
              </w:rPr>
            </w:pPr>
            <w:r w:rsidRPr="00490065">
              <w:rPr>
                <w:b/>
              </w:rPr>
              <w:t>ATIVIDADES</w:t>
            </w:r>
          </w:p>
        </w:tc>
      </w:tr>
      <w:tr w:rsidR="00B9265E" w:rsidRPr="00490065" w14:paraId="74DA698E" w14:textId="77777777" w:rsidTr="00134F0C">
        <w:tc>
          <w:tcPr>
            <w:tcW w:w="9628" w:type="dxa"/>
          </w:tcPr>
          <w:p w14:paraId="10C6DAA6" w14:textId="11D72218" w:rsidR="00B9265E" w:rsidRPr="00490065" w:rsidRDefault="00B9265E" w:rsidP="00134F0C">
            <w:pPr>
              <w:rPr>
                <w:b/>
              </w:rPr>
            </w:pPr>
            <w:r w:rsidRPr="00490065">
              <w:rPr>
                <w:b/>
              </w:rPr>
              <w:t>OS SUSPEITOS DO COSTUME</w:t>
            </w:r>
            <w:r w:rsidR="0011171D">
              <w:rPr>
                <w:b/>
              </w:rPr>
              <w:t xml:space="preserve"> / AMAR O MAR</w:t>
            </w:r>
          </w:p>
          <w:p w14:paraId="37BED1FF" w14:textId="77777777" w:rsidR="00B9265E" w:rsidRPr="00490065" w:rsidRDefault="00B9265E" w:rsidP="00134F0C">
            <w:pPr>
              <w:rPr>
                <w:bCs/>
              </w:rPr>
            </w:pPr>
            <w:r w:rsidRPr="00490065">
              <w:rPr>
                <w:bCs/>
              </w:rPr>
              <w:t>Caracterização e limpeza de resíduos numa praia.</w:t>
            </w:r>
          </w:p>
          <w:p w14:paraId="2E8AE640" w14:textId="77777777" w:rsidR="00B9265E" w:rsidRPr="00490065" w:rsidRDefault="00B9265E" w:rsidP="00134F0C">
            <w:pPr>
              <w:rPr>
                <w:bCs/>
              </w:rPr>
            </w:pPr>
            <w:r w:rsidRPr="00490065">
              <w:rPr>
                <w:bCs/>
              </w:rPr>
              <w:t>Entrevista aos voluntários/intervenientes</w:t>
            </w:r>
          </w:p>
          <w:p w14:paraId="00260069" w14:textId="77777777" w:rsidR="00B9265E" w:rsidRPr="00490065" w:rsidRDefault="00B9265E" w:rsidP="00134F0C">
            <w:pPr>
              <w:rPr>
                <w:bCs/>
              </w:rPr>
            </w:pPr>
            <w:r w:rsidRPr="00490065">
              <w:rPr>
                <w:bCs/>
              </w:rPr>
              <w:t>Entrevista a pescadores/associação de pescadores</w:t>
            </w:r>
          </w:p>
          <w:p w14:paraId="586CFC93" w14:textId="77777777" w:rsidR="004C42A5" w:rsidRPr="00490065" w:rsidRDefault="004C42A5" w:rsidP="00134F0C">
            <w:pPr>
              <w:rPr>
                <w:bCs/>
              </w:rPr>
            </w:pPr>
          </w:p>
          <w:p w14:paraId="2C2C03F3" w14:textId="0087F791" w:rsidR="004C42A5" w:rsidRDefault="00282347" w:rsidP="00134F0C">
            <w:pPr>
              <w:rPr>
                <w:bCs/>
              </w:rPr>
            </w:pPr>
            <w:r w:rsidRPr="00490065">
              <w:rPr>
                <w:bCs/>
              </w:rPr>
              <w:t xml:space="preserve">Os estudantes devem fazer um levantamento prévio sobre o problema do lixo marinho e </w:t>
            </w:r>
            <w:r w:rsidR="002A6DB4" w:rsidRPr="00490065">
              <w:rPr>
                <w:bCs/>
              </w:rPr>
              <w:t>dos resíduos nas praias</w:t>
            </w:r>
            <w:r w:rsidR="00490065" w:rsidRPr="00490065">
              <w:rPr>
                <w:bCs/>
              </w:rPr>
              <w:t>, identificando o tipo de resíduos mais frequente, as origens e implicações para os ecossistema</w:t>
            </w:r>
            <w:r w:rsidR="0011171D">
              <w:rPr>
                <w:bCs/>
              </w:rPr>
              <w:t>s</w:t>
            </w:r>
            <w:r w:rsidR="00935C9A">
              <w:rPr>
                <w:bCs/>
              </w:rPr>
              <w:t xml:space="preserve"> (não esquecer de identificar e registar as respetivas fontes!).</w:t>
            </w:r>
          </w:p>
          <w:p w14:paraId="1142A735" w14:textId="77777777" w:rsidR="0011171D" w:rsidRDefault="0011171D" w:rsidP="00134F0C">
            <w:pPr>
              <w:rPr>
                <w:bCs/>
              </w:rPr>
            </w:pPr>
          </w:p>
          <w:p w14:paraId="04B322E2" w14:textId="77777777" w:rsidR="00CC67B7" w:rsidRDefault="0011171D" w:rsidP="00134F0C">
            <w:pPr>
              <w:rPr>
                <w:bCs/>
              </w:rPr>
            </w:pPr>
            <w:r>
              <w:rPr>
                <w:bCs/>
              </w:rPr>
              <w:t>Associado às peças jornalísticas que se pretendem fazer, os estudantes deverão</w:t>
            </w:r>
            <w:r w:rsidR="00CC67B7">
              <w:rPr>
                <w:bCs/>
              </w:rPr>
              <w:t>:</w:t>
            </w:r>
          </w:p>
          <w:p w14:paraId="4A8C06A2" w14:textId="20F798B0" w:rsidR="00CC67B7" w:rsidRDefault="00CC67B7" w:rsidP="00134F0C">
            <w:pPr>
              <w:rPr>
                <w:bCs/>
              </w:rPr>
            </w:pPr>
            <w:r>
              <w:rPr>
                <w:bCs/>
              </w:rPr>
              <w:t>E</w:t>
            </w:r>
            <w:r w:rsidR="0011171D">
              <w:rPr>
                <w:bCs/>
              </w:rPr>
              <w:t>laborar um guião (videorreportagens e podcasts</w:t>
            </w:r>
            <w:r w:rsidR="00926688">
              <w:rPr>
                <w:bCs/>
              </w:rPr>
              <w:t>)</w:t>
            </w:r>
            <w:r>
              <w:rPr>
                <w:bCs/>
              </w:rPr>
              <w:t>, onde deverão ser consideradas eventuais perguntas;</w:t>
            </w:r>
          </w:p>
          <w:p w14:paraId="4BECFF5C" w14:textId="1BC0FB14" w:rsidR="00CC67B7" w:rsidRDefault="00CC67B7" w:rsidP="00134F0C">
            <w:pPr>
              <w:rPr>
                <w:bCs/>
              </w:rPr>
            </w:pPr>
            <w:r>
              <w:rPr>
                <w:bCs/>
              </w:rPr>
              <w:t xml:space="preserve">Elaborar uma </w:t>
            </w:r>
            <w:r w:rsidRPr="00AC2C8B">
              <w:rPr>
                <w:bCs/>
                <w:i/>
                <w:iCs/>
              </w:rPr>
              <w:t>storyboard</w:t>
            </w:r>
            <w:r>
              <w:rPr>
                <w:bCs/>
              </w:rPr>
              <w:t xml:space="preserve"> (videorreportagem)</w:t>
            </w:r>
          </w:p>
          <w:p w14:paraId="0AFDA1EE" w14:textId="03F0DE47" w:rsidR="00926688" w:rsidRDefault="00926688" w:rsidP="00134F0C">
            <w:pPr>
              <w:rPr>
                <w:bCs/>
              </w:rPr>
            </w:pPr>
            <w:r>
              <w:rPr>
                <w:bCs/>
              </w:rPr>
              <w:t>Identificar os potenciais convidados/parceiros e efetuar os respetivos convites;</w:t>
            </w:r>
          </w:p>
          <w:p w14:paraId="4F33BFE5" w14:textId="057311DC" w:rsidR="0011171D" w:rsidRDefault="00926688" w:rsidP="00926688">
            <w:pPr>
              <w:rPr>
                <w:bCs/>
              </w:rPr>
            </w:pPr>
            <w:r>
              <w:rPr>
                <w:bCs/>
              </w:rPr>
              <w:t>Redigir uma declaração de cedência de direitos de imagem, no cumprimento do RGPD</w:t>
            </w:r>
            <w:r w:rsidR="001C5581">
              <w:rPr>
                <w:bCs/>
              </w:rPr>
              <w:t>.</w:t>
            </w:r>
          </w:p>
          <w:p w14:paraId="21AFEB16" w14:textId="5F970D62" w:rsidR="00CC67B7" w:rsidRPr="00490065" w:rsidRDefault="00CC67B7" w:rsidP="00926688">
            <w:pPr>
              <w:rPr>
                <w:bCs/>
              </w:rPr>
            </w:pPr>
          </w:p>
        </w:tc>
      </w:tr>
    </w:tbl>
    <w:p w14:paraId="7A10601F" w14:textId="77777777" w:rsidR="00B9265E" w:rsidRPr="00490065" w:rsidRDefault="00B9265E" w:rsidP="00B9265E">
      <w:pPr>
        <w:rPr>
          <w:b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2D77" w:rsidRPr="00490065" w14:paraId="53C375BC" w14:textId="77777777" w:rsidTr="0096093F">
        <w:tc>
          <w:tcPr>
            <w:tcW w:w="9628" w:type="dxa"/>
            <w:shd w:val="clear" w:color="auto" w:fill="D9D9D9" w:themeFill="background1" w:themeFillShade="D9"/>
          </w:tcPr>
          <w:p w14:paraId="0E119666" w14:textId="29C0C9C4" w:rsidR="00082D77" w:rsidRPr="00490065" w:rsidRDefault="008B5FA3" w:rsidP="00824E57">
            <w:pPr>
              <w:rPr>
                <w:b/>
              </w:rPr>
            </w:pPr>
            <w:r w:rsidRPr="00490065">
              <w:rPr>
                <w:b/>
              </w:rPr>
              <w:t>DATAS</w:t>
            </w:r>
          </w:p>
        </w:tc>
      </w:tr>
      <w:tr w:rsidR="00082D77" w:rsidRPr="00490065" w14:paraId="6DA3B0A6" w14:textId="77777777" w:rsidTr="00082D77">
        <w:tc>
          <w:tcPr>
            <w:tcW w:w="9628" w:type="dxa"/>
          </w:tcPr>
          <w:p w14:paraId="0C888D5C" w14:textId="29B46DAB" w:rsidR="00082D77" w:rsidRPr="00490065" w:rsidRDefault="002B1C28" w:rsidP="00824E57">
            <w:pPr>
              <w:rPr>
                <w:bCs/>
              </w:rPr>
            </w:pPr>
            <w:r w:rsidRPr="00490065">
              <w:rPr>
                <w:bCs/>
              </w:rPr>
              <w:t>Segundo semestre, antes do início da época balnear</w:t>
            </w:r>
            <w:r w:rsidR="00490065" w:rsidRPr="00490065">
              <w:rPr>
                <w:bCs/>
              </w:rPr>
              <w:t xml:space="preserve"> (fim da primavera)</w:t>
            </w:r>
            <w:r w:rsidRPr="00490065">
              <w:rPr>
                <w:bCs/>
              </w:rPr>
              <w:t xml:space="preserve">, </w:t>
            </w:r>
            <w:r w:rsidR="00490065" w:rsidRPr="00490065">
              <w:rPr>
                <w:bCs/>
              </w:rPr>
              <w:t xml:space="preserve">idealmente em </w:t>
            </w:r>
            <w:r w:rsidRPr="00490065">
              <w:rPr>
                <w:bCs/>
              </w:rPr>
              <w:t>período de maré</w:t>
            </w:r>
            <w:r w:rsidR="00490065" w:rsidRPr="00490065">
              <w:rPr>
                <w:bCs/>
              </w:rPr>
              <w:t xml:space="preserve"> </w:t>
            </w:r>
            <w:r w:rsidRPr="00490065">
              <w:rPr>
                <w:bCs/>
              </w:rPr>
              <w:t>baixa.</w:t>
            </w:r>
          </w:p>
        </w:tc>
      </w:tr>
    </w:tbl>
    <w:p w14:paraId="50790BD0" w14:textId="08189F21" w:rsidR="00824E57" w:rsidRPr="00490065" w:rsidRDefault="00824E57" w:rsidP="00824E57">
      <w:pPr>
        <w:rPr>
          <w:b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192E" w:rsidRPr="00490065" w14:paraId="67BF8C9A" w14:textId="77777777" w:rsidTr="00680C0A">
        <w:tc>
          <w:tcPr>
            <w:tcW w:w="9628" w:type="dxa"/>
            <w:shd w:val="clear" w:color="auto" w:fill="D9D9D9" w:themeFill="background1" w:themeFillShade="D9"/>
          </w:tcPr>
          <w:p w14:paraId="518B4AC0" w14:textId="2D76A279" w:rsidR="0015192E" w:rsidRPr="00490065" w:rsidRDefault="008B5FA3" w:rsidP="00680C0A">
            <w:pPr>
              <w:rPr>
                <w:b/>
              </w:rPr>
            </w:pPr>
            <w:r w:rsidRPr="00490065">
              <w:rPr>
                <w:b/>
              </w:rPr>
              <w:t>RECURSOS</w:t>
            </w:r>
          </w:p>
        </w:tc>
      </w:tr>
    </w:tbl>
    <w:p w14:paraId="3D24BF29" w14:textId="77777777" w:rsidR="00490065" w:rsidRPr="00490065" w:rsidRDefault="00490065" w:rsidP="00680C0A">
      <w:pPr>
        <w:rPr>
          <w:bCs/>
        </w:rPr>
        <w:sectPr w:rsidR="00490065" w:rsidRPr="00490065" w:rsidSect="00EC1EF3">
          <w:pgSz w:w="11906" w:h="16838"/>
          <w:pgMar w:top="425" w:right="1134" w:bottom="851" w:left="1134" w:header="709" w:footer="709" w:gutter="0"/>
          <w:cols w:space="708"/>
          <w:docGrid w:linePitch="360"/>
        </w:sect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455"/>
      </w:tblGrid>
      <w:tr w:rsidR="0015192E" w:rsidRPr="00490065" w14:paraId="22F5955D" w14:textId="77777777" w:rsidTr="00680C0A">
        <w:tc>
          <w:tcPr>
            <w:tcW w:w="9628" w:type="dxa"/>
          </w:tcPr>
          <w:p w14:paraId="78AF0A64" w14:textId="77777777" w:rsidR="0015192E" w:rsidRPr="00490065" w:rsidRDefault="00F25DDC" w:rsidP="00680C0A">
            <w:pPr>
              <w:rPr>
                <w:bCs/>
              </w:rPr>
            </w:pPr>
            <w:r w:rsidRPr="00490065">
              <w:rPr>
                <w:bCs/>
              </w:rPr>
              <w:t>Microfone</w:t>
            </w:r>
          </w:p>
          <w:p w14:paraId="3DE432CF" w14:textId="77777777" w:rsidR="00F25DDC" w:rsidRPr="00490065" w:rsidRDefault="00F25DDC" w:rsidP="00680C0A">
            <w:pPr>
              <w:rPr>
                <w:bCs/>
              </w:rPr>
            </w:pPr>
            <w:r w:rsidRPr="00490065">
              <w:rPr>
                <w:bCs/>
              </w:rPr>
              <w:t>Tripé</w:t>
            </w:r>
          </w:p>
          <w:p w14:paraId="01A36A2B" w14:textId="77777777" w:rsidR="00F25DDC" w:rsidRPr="00490065" w:rsidRDefault="00F25DDC" w:rsidP="00680C0A">
            <w:pPr>
              <w:rPr>
                <w:bCs/>
              </w:rPr>
            </w:pPr>
            <w:r w:rsidRPr="00490065">
              <w:rPr>
                <w:bCs/>
              </w:rPr>
              <w:t>Câmara de filmar</w:t>
            </w:r>
          </w:p>
          <w:p w14:paraId="3C88CD93" w14:textId="552D1252" w:rsidR="00490065" w:rsidRPr="00490065" w:rsidRDefault="00490065" w:rsidP="00680C0A">
            <w:pPr>
              <w:rPr>
                <w:bCs/>
              </w:rPr>
            </w:pPr>
            <w:r w:rsidRPr="00490065">
              <w:rPr>
                <w:bCs/>
              </w:rPr>
              <w:t>Máquina fotográfica</w:t>
            </w:r>
          </w:p>
          <w:p w14:paraId="73164D13" w14:textId="77777777" w:rsidR="00F25DDC" w:rsidRPr="00490065" w:rsidRDefault="00F25DDC" w:rsidP="00680C0A">
            <w:pPr>
              <w:rPr>
                <w:bCs/>
              </w:rPr>
            </w:pPr>
            <w:r w:rsidRPr="00490065">
              <w:rPr>
                <w:bCs/>
              </w:rPr>
              <w:t>Computador</w:t>
            </w:r>
          </w:p>
          <w:p w14:paraId="2B0F1FB5" w14:textId="77777777" w:rsidR="00F25DDC" w:rsidRPr="00490065" w:rsidRDefault="00F25DDC" w:rsidP="00680C0A">
            <w:pPr>
              <w:rPr>
                <w:bCs/>
              </w:rPr>
            </w:pPr>
            <w:r w:rsidRPr="00490065">
              <w:rPr>
                <w:bCs/>
              </w:rPr>
              <w:t>Editor de vídeo</w:t>
            </w:r>
          </w:p>
          <w:p w14:paraId="4DE3974D" w14:textId="77777777" w:rsidR="00771C59" w:rsidRPr="00490065" w:rsidRDefault="00771C59" w:rsidP="00680C0A">
            <w:pPr>
              <w:rPr>
                <w:bCs/>
              </w:rPr>
            </w:pPr>
            <w:r w:rsidRPr="00490065">
              <w:rPr>
                <w:bCs/>
              </w:rPr>
              <w:t>Editor de áudio</w:t>
            </w:r>
          </w:p>
          <w:p w14:paraId="67D28FA6" w14:textId="77777777" w:rsidR="004205BB" w:rsidRPr="00490065" w:rsidRDefault="004205BB" w:rsidP="00680C0A">
            <w:pPr>
              <w:rPr>
                <w:bCs/>
              </w:rPr>
            </w:pPr>
          </w:p>
          <w:p w14:paraId="4B4B1D8F" w14:textId="5D64DDC8" w:rsidR="004205BB" w:rsidRPr="00490065" w:rsidRDefault="004205BB" w:rsidP="00680C0A">
            <w:pPr>
              <w:rPr>
                <w:bCs/>
              </w:rPr>
            </w:pPr>
            <w:r w:rsidRPr="00490065">
              <w:rPr>
                <w:bCs/>
              </w:rPr>
              <w:t>Peneir</w:t>
            </w:r>
            <w:r w:rsidR="00490065" w:rsidRPr="00490065">
              <w:rPr>
                <w:bCs/>
              </w:rPr>
              <w:t>a e sacos de rede</w:t>
            </w:r>
          </w:p>
          <w:p w14:paraId="607240C7" w14:textId="746A4B02" w:rsidR="004205BB" w:rsidRPr="00490065" w:rsidRDefault="004205BB" w:rsidP="00680C0A">
            <w:pPr>
              <w:rPr>
                <w:bCs/>
              </w:rPr>
            </w:pPr>
            <w:r w:rsidRPr="00490065">
              <w:rPr>
                <w:bCs/>
              </w:rPr>
              <w:t xml:space="preserve">Sacos </w:t>
            </w:r>
            <w:r w:rsidR="00490065" w:rsidRPr="00490065">
              <w:rPr>
                <w:bCs/>
              </w:rPr>
              <w:t>e baldes</w:t>
            </w:r>
          </w:p>
          <w:p w14:paraId="4ACCEA8B" w14:textId="17C7A549" w:rsidR="004205BB" w:rsidRPr="00490065" w:rsidRDefault="008F00CE" w:rsidP="00680C0A">
            <w:pPr>
              <w:rPr>
                <w:bCs/>
              </w:rPr>
            </w:pPr>
            <w:r w:rsidRPr="00490065">
              <w:rPr>
                <w:bCs/>
              </w:rPr>
              <w:t>Pinças</w:t>
            </w:r>
            <w:r w:rsidR="00490065" w:rsidRPr="00490065">
              <w:rPr>
                <w:bCs/>
              </w:rPr>
              <w:t>, ancinhos e pás</w:t>
            </w:r>
          </w:p>
          <w:p w14:paraId="2E9760C2" w14:textId="77777777" w:rsidR="008F00CE" w:rsidRPr="00490065" w:rsidRDefault="008F00CE" w:rsidP="00680C0A">
            <w:pPr>
              <w:rPr>
                <w:bCs/>
              </w:rPr>
            </w:pPr>
            <w:r w:rsidRPr="00490065">
              <w:rPr>
                <w:bCs/>
              </w:rPr>
              <w:t>Luvas</w:t>
            </w:r>
          </w:p>
          <w:p w14:paraId="11D4A740" w14:textId="164E6864" w:rsidR="00490065" w:rsidRPr="00490065" w:rsidRDefault="00490065" w:rsidP="00680C0A">
            <w:pPr>
              <w:rPr>
                <w:bCs/>
              </w:rPr>
            </w:pPr>
            <w:r w:rsidRPr="00490065">
              <w:rPr>
                <w:bCs/>
              </w:rPr>
              <w:t>Protetor solar</w:t>
            </w:r>
            <w:r w:rsidR="00926688">
              <w:rPr>
                <w:bCs/>
              </w:rPr>
              <w:t>, chapéu e óculos de sol</w:t>
            </w:r>
          </w:p>
          <w:p w14:paraId="6B46BAFE" w14:textId="1E399455" w:rsidR="00490065" w:rsidRPr="00490065" w:rsidRDefault="00490065" w:rsidP="00680C0A">
            <w:pPr>
              <w:rPr>
                <w:bCs/>
              </w:rPr>
            </w:pPr>
            <w:r w:rsidRPr="00490065">
              <w:rPr>
                <w:bCs/>
              </w:rPr>
              <w:t>Kit de primeiros socorros</w:t>
            </w:r>
          </w:p>
          <w:p w14:paraId="370C362A" w14:textId="77777777" w:rsidR="008F00CE" w:rsidRPr="00490065" w:rsidRDefault="008F00CE" w:rsidP="00680C0A">
            <w:pPr>
              <w:rPr>
                <w:bCs/>
              </w:rPr>
            </w:pPr>
            <w:r w:rsidRPr="00490065">
              <w:rPr>
                <w:bCs/>
              </w:rPr>
              <w:t>Folhas de registo</w:t>
            </w:r>
          </w:p>
          <w:p w14:paraId="3A81DC84" w14:textId="44F8EC49" w:rsidR="008F00CE" w:rsidRPr="00490065" w:rsidRDefault="00C66F55" w:rsidP="00680C0A">
            <w:pPr>
              <w:rPr>
                <w:bCs/>
              </w:rPr>
            </w:pPr>
            <w:r w:rsidRPr="00490065">
              <w:rPr>
                <w:bCs/>
              </w:rPr>
              <w:t>Caneta</w:t>
            </w:r>
          </w:p>
        </w:tc>
      </w:tr>
    </w:tbl>
    <w:p w14:paraId="45C66CE6" w14:textId="77777777" w:rsidR="00490065" w:rsidRPr="00490065" w:rsidRDefault="00490065" w:rsidP="00824E57">
      <w:pPr>
        <w:rPr>
          <w:b/>
        </w:rPr>
        <w:sectPr w:rsidR="00490065" w:rsidRPr="00490065" w:rsidSect="00490065">
          <w:type w:val="continuous"/>
          <w:pgSz w:w="11906" w:h="16838"/>
          <w:pgMar w:top="425" w:right="1134" w:bottom="851" w:left="1134" w:header="709" w:footer="709" w:gutter="0"/>
          <w:cols w:num="2" w:space="708"/>
          <w:docGrid w:linePitch="360"/>
        </w:sect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192E" w:rsidRPr="00490065" w14:paraId="7A34FEBE" w14:textId="77777777" w:rsidTr="00680C0A">
        <w:tc>
          <w:tcPr>
            <w:tcW w:w="9628" w:type="dxa"/>
            <w:shd w:val="clear" w:color="auto" w:fill="D9D9D9" w:themeFill="background1" w:themeFillShade="D9"/>
          </w:tcPr>
          <w:p w14:paraId="39AE991F" w14:textId="21048E44" w:rsidR="0015192E" w:rsidRPr="00490065" w:rsidRDefault="008B5FA3" w:rsidP="00680C0A">
            <w:pPr>
              <w:rPr>
                <w:b/>
              </w:rPr>
            </w:pPr>
            <w:r w:rsidRPr="00490065">
              <w:rPr>
                <w:b/>
              </w:rPr>
              <w:lastRenderedPageBreak/>
              <w:t>PARCERIAS</w:t>
            </w:r>
          </w:p>
        </w:tc>
      </w:tr>
      <w:tr w:rsidR="0015192E" w:rsidRPr="00490065" w14:paraId="365AA486" w14:textId="77777777" w:rsidTr="00680C0A">
        <w:tc>
          <w:tcPr>
            <w:tcW w:w="9628" w:type="dxa"/>
          </w:tcPr>
          <w:p w14:paraId="418C907E" w14:textId="77777777" w:rsidR="0090023E" w:rsidRPr="00490065" w:rsidRDefault="0090023E" w:rsidP="00091CE1">
            <w:pPr>
              <w:rPr>
                <w:bCs/>
              </w:rPr>
            </w:pPr>
            <w:r w:rsidRPr="00490065">
              <w:rPr>
                <w:bCs/>
              </w:rPr>
              <w:t>Agrupamento de Escolas</w:t>
            </w:r>
          </w:p>
          <w:p w14:paraId="488FFAE7" w14:textId="77777777" w:rsidR="0090023E" w:rsidRPr="00490065" w:rsidRDefault="0090023E" w:rsidP="00091CE1">
            <w:pPr>
              <w:rPr>
                <w:bCs/>
              </w:rPr>
            </w:pPr>
            <w:r w:rsidRPr="00490065">
              <w:rPr>
                <w:bCs/>
              </w:rPr>
              <w:t>Ana Paula Pêgo</w:t>
            </w:r>
          </w:p>
          <w:p w14:paraId="5699548C" w14:textId="77777777" w:rsidR="0090023E" w:rsidRPr="00490065" w:rsidRDefault="0090023E" w:rsidP="00091CE1">
            <w:pPr>
              <w:rPr>
                <w:bCs/>
                <w:lang w:val="en-GB"/>
              </w:rPr>
            </w:pPr>
            <w:r w:rsidRPr="00490065">
              <w:rPr>
                <w:bCs/>
                <w:lang w:val="en-GB"/>
              </w:rPr>
              <w:t>Andreas Noe (The Trash Traveler)</w:t>
            </w:r>
          </w:p>
          <w:p w14:paraId="6AD19E3A" w14:textId="671EA94D" w:rsidR="00926688" w:rsidRPr="00490065" w:rsidRDefault="00926688" w:rsidP="00926688">
            <w:pPr>
              <w:rPr>
                <w:bCs/>
              </w:rPr>
            </w:pPr>
            <w:r w:rsidRPr="00490065">
              <w:rPr>
                <w:bCs/>
              </w:rPr>
              <w:t>ABAAE</w:t>
            </w:r>
            <w:r w:rsidR="008D1E3C">
              <w:rPr>
                <w:bCs/>
              </w:rPr>
              <w:t xml:space="preserve"> (Catarina Gonçalves e Margarida Gomes)</w:t>
            </w:r>
          </w:p>
          <w:p w14:paraId="534D5686" w14:textId="794491BB" w:rsidR="0090023E" w:rsidRPr="00490065" w:rsidRDefault="0090023E" w:rsidP="00091CE1">
            <w:pPr>
              <w:rPr>
                <w:bCs/>
              </w:rPr>
            </w:pPr>
            <w:r w:rsidRPr="00490065">
              <w:rPr>
                <w:bCs/>
              </w:rPr>
              <w:t>APLM</w:t>
            </w:r>
            <w:r w:rsidR="008D1E3C">
              <w:rPr>
                <w:bCs/>
              </w:rPr>
              <w:t xml:space="preserve"> (</w:t>
            </w:r>
            <w:r w:rsidR="008D1E3C" w:rsidRPr="00490065">
              <w:rPr>
                <w:bCs/>
              </w:rPr>
              <w:t>Paula Sobral</w:t>
            </w:r>
            <w:r w:rsidR="008D1E3C">
              <w:rPr>
                <w:bCs/>
              </w:rPr>
              <w:t>)</w:t>
            </w:r>
          </w:p>
          <w:p w14:paraId="58FD4073" w14:textId="77777777" w:rsidR="0090023E" w:rsidRPr="00490065" w:rsidRDefault="0090023E" w:rsidP="00091CE1">
            <w:pPr>
              <w:rPr>
                <w:bCs/>
              </w:rPr>
            </w:pPr>
            <w:r w:rsidRPr="00490065">
              <w:rPr>
                <w:bCs/>
              </w:rPr>
              <w:t>Câmara Municipal</w:t>
            </w:r>
          </w:p>
          <w:p w14:paraId="6E30AD6C" w14:textId="77777777" w:rsidR="00926688" w:rsidRDefault="00926688" w:rsidP="00091CE1">
            <w:pPr>
              <w:rPr>
                <w:bCs/>
              </w:rPr>
            </w:pPr>
            <w:r w:rsidRPr="00490065">
              <w:rPr>
                <w:bCs/>
              </w:rPr>
              <w:t>Serviços Municipalizados</w:t>
            </w:r>
          </w:p>
          <w:p w14:paraId="0D886D17" w14:textId="77B1770A" w:rsidR="00091CE1" w:rsidRPr="00490065" w:rsidRDefault="0090023E" w:rsidP="00091CE1">
            <w:pPr>
              <w:rPr>
                <w:bCs/>
              </w:rPr>
            </w:pPr>
            <w:r w:rsidRPr="00490065">
              <w:rPr>
                <w:bCs/>
              </w:rPr>
              <w:t>Entidade gestora de resíduos urbanos</w:t>
            </w:r>
          </w:p>
          <w:p w14:paraId="03DFB938" w14:textId="685E87B1" w:rsidR="0090023E" w:rsidRPr="00490065" w:rsidRDefault="0090023E" w:rsidP="00091CE1">
            <w:pPr>
              <w:rPr>
                <w:bCs/>
              </w:rPr>
            </w:pPr>
            <w:r w:rsidRPr="00490065">
              <w:rPr>
                <w:bCs/>
              </w:rPr>
              <w:t>Jornal Local</w:t>
            </w:r>
          </w:p>
          <w:p w14:paraId="38D15822" w14:textId="77777777" w:rsidR="0090023E" w:rsidRPr="00490065" w:rsidRDefault="0090023E" w:rsidP="00091CE1">
            <w:pPr>
              <w:rPr>
                <w:bCs/>
              </w:rPr>
            </w:pPr>
            <w:r w:rsidRPr="00490065">
              <w:rPr>
                <w:bCs/>
              </w:rPr>
              <w:t>Junta de Freguesia</w:t>
            </w:r>
          </w:p>
          <w:p w14:paraId="5E1DBFF9" w14:textId="4720DD5B" w:rsidR="00535809" w:rsidRPr="00490065" w:rsidRDefault="0090023E" w:rsidP="00091CE1">
            <w:pPr>
              <w:rPr>
                <w:bCs/>
              </w:rPr>
            </w:pPr>
            <w:r w:rsidRPr="00490065">
              <w:rPr>
                <w:bCs/>
              </w:rPr>
              <w:t>Rádio Local</w:t>
            </w:r>
          </w:p>
        </w:tc>
      </w:tr>
    </w:tbl>
    <w:p w14:paraId="3C5F939C" w14:textId="77777777" w:rsidR="0015192E" w:rsidRPr="00490065" w:rsidRDefault="0015192E" w:rsidP="00824E57">
      <w:pPr>
        <w:rPr>
          <w:b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B5FA3" w:rsidRPr="00490065" w14:paraId="397A2011" w14:textId="77777777" w:rsidTr="00680C0A">
        <w:tc>
          <w:tcPr>
            <w:tcW w:w="9628" w:type="dxa"/>
            <w:shd w:val="clear" w:color="auto" w:fill="D9D9D9" w:themeFill="background1" w:themeFillShade="D9"/>
          </w:tcPr>
          <w:p w14:paraId="2DB5FB65" w14:textId="38DF7CE1" w:rsidR="008B5FA3" w:rsidRPr="00490065" w:rsidRDefault="008B5FA3" w:rsidP="00680C0A">
            <w:pPr>
              <w:rPr>
                <w:b/>
              </w:rPr>
            </w:pPr>
            <w:r w:rsidRPr="00490065">
              <w:rPr>
                <w:b/>
              </w:rPr>
              <w:t>PEÇAS JORNALÍSTICAS</w:t>
            </w:r>
          </w:p>
        </w:tc>
      </w:tr>
      <w:tr w:rsidR="008B5FA3" w:rsidRPr="00490065" w14:paraId="6346D962" w14:textId="77777777" w:rsidTr="00680C0A">
        <w:tc>
          <w:tcPr>
            <w:tcW w:w="9628" w:type="dxa"/>
          </w:tcPr>
          <w:p w14:paraId="3C973A03" w14:textId="47F99C72" w:rsidR="00FD0D44" w:rsidRPr="00490065" w:rsidRDefault="00FD0D44" w:rsidP="00FD0D44">
            <w:pPr>
              <w:rPr>
                <w:bCs/>
              </w:rPr>
            </w:pPr>
            <w:r w:rsidRPr="00490065">
              <w:rPr>
                <w:bCs/>
              </w:rPr>
              <w:t>Artigo</w:t>
            </w:r>
          </w:p>
          <w:p w14:paraId="4BD80395" w14:textId="162797D2" w:rsidR="008B5FA3" w:rsidRPr="00490065" w:rsidRDefault="00A47C53" w:rsidP="00680C0A">
            <w:pPr>
              <w:rPr>
                <w:bCs/>
              </w:rPr>
            </w:pPr>
            <w:r w:rsidRPr="00490065">
              <w:rPr>
                <w:bCs/>
              </w:rPr>
              <w:t>E</w:t>
            </w:r>
            <w:r w:rsidR="009B1DF5" w:rsidRPr="00490065">
              <w:rPr>
                <w:bCs/>
              </w:rPr>
              <w:t>pisódios de p</w:t>
            </w:r>
            <w:r w:rsidR="007201E9" w:rsidRPr="00490065">
              <w:rPr>
                <w:bCs/>
              </w:rPr>
              <w:t>odcast</w:t>
            </w:r>
          </w:p>
          <w:p w14:paraId="7DD23CE1" w14:textId="54B4B602" w:rsidR="007201E9" w:rsidRDefault="00A47C53" w:rsidP="00680C0A">
            <w:pPr>
              <w:rPr>
                <w:bCs/>
              </w:rPr>
            </w:pPr>
            <w:r w:rsidRPr="00490065">
              <w:rPr>
                <w:bCs/>
              </w:rPr>
              <w:t>V</w:t>
            </w:r>
            <w:r w:rsidR="00FD0D44" w:rsidRPr="00490065">
              <w:rPr>
                <w:bCs/>
              </w:rPr>
              <w:t>ideorreportagem</w:t>
            </w:r>
          </w:p>
          <w:p w14:paraId="190D7D81" w14:textId="680DB519" w:rsidR="00490065" w:rsidRDefault="00490065" w:rsidP="00680C0A">
            <w:pPr>
              <w:rPr>
                <w:bCs/>
              </w:rPr>
            </w:pPr>
            <w:r>
              <w:rPr>
                <w:bCs/>
              </w:rPr>
              <w:t>Fotorreportagem</w:t>
            </w:r>
          </w:p>
          <w:p w14:paraId="1D2D05DE" w14:textId="6758F6B6" w:rsidR="00490065" w:rsidRPr="00490065" w:rsidRDefault="00490065" w:rsidP="00680C0A">
            <w:pPr>
              <w:rPr>
                <w:bCs/>
              </w:rPr>
            </w:pPr>
            <w:r>
              <w:rPr>
                <w:bCs/>
              </w:rPr>
              <w:t>Exposição itinerante produzida com os resíduos recolhidos</w:t>
            </w:r>
            <w:r w:rsidR="0011171D">
              <w:rPr>
                <w:bCs/>
              </w:rPr>
              <w:t xml:space="preserve"> (fotorreportagens)</w:t>
            </w:r>
            <w:r>
              <w:rPr>
                <w:bCs/>
              </w:rPr>
              <w:t xml:space="preserve">  </w:t>
            </w:r>
          </w:p>
        </w:tc>
      </w:tr>
    </w:tbl>
    <w:p w14:paraId="5A6D49D3" w14:textId="77777777" w:rsidR="008B5FA3" w:rsidRPr="00490065" w:rsidRDefault="008B5FA3" w:rsidP="00824E57">
      <w:pPr>
        <w:rPr>
          <w:b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D20C3" w:rsidRPr="00490065" w14:paraId="0A6EB981" w14:textId="77777777" w:rsidTr="00680C0A">
        <w:tc>
          <w:tcPr>
            <w:tcW w:w="9628" w:type="dxa"/>
            <w:shd w:val="clear" w:color="auto" w:fill="D9D9D9" w:themeFill="background1" w:themeFillShade="D9"/>
          </w:tcPr>
          <w:p w14:paraId="58FD59E6" w14:textId="136B5CCE" w:rsidR="00DD20C3" w:rsidRPr="00490065" w:rsidRDefault="00DD20C3" w:rsidP="00680C0A">
            <w:pPr>
              <w:rPr>
                <w:b/>
              </w:rPr>
            </w:pPr>
            <w:r w:rsidRPr="00490065">
              <w:rPr>
                <w:b/>
              </w:rPr>
              <w:t>COMUNICAR</w:t>
            </w:r>
          </w:p>
        </w:tc>
      </w:tr>
      <w:tr w:rsidR="00DD20C3" w:rsidRPr="00490065" w14:paraId="3AF35140" w14:textId="77777777" w:rsidTr="00680C0A">
        <w:tc>
          <w:tcPr>
            <w:tcW w:w="9628" w:type="dxa"/>
          </w:tcPr>
          <w:p w14:paraId="54CF4162" w14:textId="71F71476" w:rsidR="00DD20C3" w:rsidRPr="00490065" w:rsidRDefault="00DD20C3" w:rsidP="00680C0A">
            <w:pPr>
              <w:rPr>
                <w:bCs/>
              </w:rPr>
            </w:pPr>
            <w:r w:rsidRPr="00490065">
              <w:rPr>
                <w:bCs/>
              </w:rPr>
              <w:t>Plataforma JRA</w:t>
            </w:r>
          </w:p>
          <w:p w14:paraId="54C961A9" w14:textId="25300E40" w:rsidR="00DD20C3" w:rsidRPr="00490065" w:rsidRDefault="00DD20C3" w:rsidP="00680C0A">
            <w:pPr>
              <w:rPr>
                <w:bCs/>
              </w:rPr>
            </w:pPr>
            <w:r w:rsidRPr="00490065">
              <w:rPr>
                <w:bCs/>
              </w:rPr>
              <w:t>Cana</w:t>
            </w:r>
            <w:r w:rsidR="00776EA6" w:rsidRPr="00490065">
              <w:rPr>
                <w:bCs/>
              </w:rPr>
              <w:t>l</w:t>
            </w:r>
            <w:r w:rsidRPr="00490065">
              <w:rPr>
                <w:bCs/>
              </w:rPr>
              <w:t xml:space="preserve"> Youtube</w:t>
            </w:r>
          </w:p>
          <w:p w14:paraId="15512154" w14:textId="77777777" w:rsidR="00776EA6" w:rsidRPr="00490065" w:rsidRDefault="00776EA6" w:rsidP="00680C0A">
            <w:pPr>
              <w:rPr>
                <w:bCs/>
              </w:rPr>
            </w:pPr>
            <w:r w:rsidRPr="00490065">
              <w:rPr>
                <w:bCs/>
              </w:rPr>
              <w:t>Anchor (disseminação)</w:t>
            </w:r>
          </w:p>
          <w:p w14:paraId="7E29FFBE" w14:textId="3AB03795" w:rsidR="00DD20C3" w:rsidRPr="00490065" w:rsidRDefault="00DD20C3" w:rsidP="00680C0A">
            <w:pPr>
              <w:rPr>
                <w:bCs/>
              </w:rPr>
            </w:pPr>
            <w:r w:rsidRPr="00490065">
              <w:rPr>
                <w:bCs/>
              </w:rPr>
              <w:t>X (Twitter)</w:t>
            </w:r>
          </w:p>
          <w:p w14:paraId="515B6F5E" w14:textId="15FD2FF4" w:rsidR="000F48A2" w:rsidRPr="00490065" w:rsidRDefault="000F48A2" w:rsidP="00680C0A">
            <w:pPr>
              <w:rPr>
                <w:bCs/>
              </w:rPr>
            </w:pPr>
            <w:r w:rsidRPr="00490065">
              <w:rPr>
                <w:bCs/>
              </w:rPr>
              <w:t>Facebook</w:t>
            </w:r>
          </w:p>
          <w:p w14:paraId="6DC6B531" w14:textId="598DF489" w:rsidR="00DD20C3" w:rsidRPr="00490065" w:rsidRDefault="000F48A2" w:rsidP="000F48A2">
            <w:pPr>
              <w:rPr>
                <w:bCs/>
              </w:rPr>
            </w:pPr>
            <w:r w:rsidRPr="00490065">
              <w:rPr>
                <w:bCs/>
              </w:rPr>
              <w:t>Instagram</w:t>
            </w:r>
          </w:p>
          <w:p w14:paraId="36CD0EB8" w14:textId="77777777" w:rsidR="000F48A2" w:rsidRPr="00490065" w:rsidRDefault="000F48A2" w:rsidP="000F48A2">
            <w:pPr>
              <w:rPr>
                <w:bCs/>
              </w:rPr>
            </w:pPr>
            <w:r w:rsidRPr="00490065">
              <w:rPr>
                <w:bCs/>
              </w:rPr>
              <w:t>Jornal local</w:t>
            </w:r>
          </w:p>
          <w:p w14:paraId="26984748" w14:textId="13C58A8B" w:rsidR="000F48A2" w:rsidRPr="00490065" w:rsidRDefault="00776EA6" w:rsidP="000F48A2">
            <w:pPr>
              <w:rPr>
                <w:bCs/>
              </w:rPr>
            </w:pPr>
            <w:r w:rsidRPr="00490065">
              <w:rPr>
                <w:bCs/>
              </w:rPr>
              <w:t>Rádio Local</w:t>
            </w:r>
          </w:p>
        </w:tc>
      </w:tr>
    </w:tbl>
    <w:p w14:paraId="4F891527" w14:textId="77777777" w:rsidR="00DD20C3" w:rsidRPr="00490065" w:rsidRDefault="00DD20C3" w:rsidP="00824E57">
      <w:pPr>
        <w:rPr>
          <w:b/>
        </w:rPr>
      </w:pPr>
    </w:p>
    <w:p w14:paraId="5AEAC637" w14:textId="46F401BE" w:rsidR="00EF24B1" w:rsidRDefault="00EF24B1" w:rsidP="006C5B3B">
      <w:pPr>
        <w:jc w:val="center"/>
        <w:rPr>
          <w:b/>
          <w:sz w:val="28"/>
        </w:rPr>
      </w:pPr>
    </w:p>
    <w:sectPr w:rsidR="00EF24B1" w:rsidSect="00490065">
      <w:type w:val="continuous"/>
      <w:pgSz w:w="11906" w:h="16838"/>
      <w:pgMar w:top="42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71493"/>
    <w:multiLevelType w:val="hybridMultilevel"/>
    <w:tmpl w:val="F3F6BA8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37986"/>
    <w:multiLevelType w:val="hybridMultilevel"/>
    <w:tmpl w:val="B8BA400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C5D9F"/>
    <w:multiLevelType w:val="hybridMultilevel"/>
    <w:tmpl w:val="B8BA400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7051E"/>
    <w:multiLevelType w:val="hybridMultilevel"/>
    <w:tmpl w:val="DFF2FA66"/>
    <w:lvl w:ilvl="0" w:tplc="A0BA9B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2C14B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8814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646E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E0F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C0B9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BE26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3A1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44F5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89F2512"/>
    <w:multiLevelType w:val="hybridMultilevel"/>
    <w:tmpl w:val="A1C8194C"/>
    <w:lvl w:ilvl="0" w:tplc="F0BABE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90BC3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38A4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440E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7490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829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3E65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C863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76C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8C42ED2"/>
    <w:multiLevelType w:val="hybridMultilevel"/>
    <w:tmpl w:val="AF108C6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665E73"/>
    <w:multiLevelType w:val="hybridMultilevel"/>
    <w:tmpl w:val="B8BA400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03767"/>
    <w:multiLevelType w:val="hybridMultilevel"/>
    <w:tmpl w:val="63449038"/>
    <w:lvl w:ilvl="0" w:tplc="F0E88AAC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1F3BF8"/>
    <w:multiLevelType w:val="hybridMultilevel"/>
    <w:tmpl w:val="B8BA400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B24204"/>
    <w:multiLevelType w:val="hybridMultilevel"/>
    <w:tmpl w:val="B8BA400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80296"/>
    <w:multiLevelType w:val="hybridMultilevel"/>
    <w:tmpl w:val="B8BA4008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EF5EC1"/>
    <w:multiLevelType w:val="hybridMultilevel"/>
    <w:tmpl w:val="C638D41A"/>
    <w:lvl w:ilvl="0" w:tplc="F7C014BC">
      <w:start w:val="1"/>
      <w:numFmt w:val="lowerLetter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342FE0"/>
    <w:multiLevelType w:val="hybridMultilevel"/>
    <w:tmpl w:val="AE5A3D0A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C65491"/>
    <w:multiLevelType w:val="hybridMultilevel"/>
    <w:tmpl w:val="217A90B4"/>
    <w:lvl w:ilvl="0" w:tplc="1F64B478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6072499">
    <w:abstractNumId w:val="0"/>
  </w:num>
  <w:num w:numId="2" w16cid:durableId="61373085">
    <w:abstractNumId w:val="12"/>
  </w:num>
  <w:num w:numId="3" w16cid:durableId="1850288909">
    <w:abstractNumId w:val="1"/>
  </w:num>
  <w:num w:numId="4" w16cid:durableId="486409527">
    <w:abstractNumId w:val="11"/>
  </w:num>
  <w:num w:numId="5" w16cid:durableId="144667389">
    <w:abstractNumId w:val="8"/>
  </w:num>
  <w:num w:numId="6" w16cid:durableId="592664559">
    <w:abstractNumId w:val="10"/>
  </w:num>
  <w:num w:numId="7" w16cid:durableId="1709598761">
    <w:abstractNumId w:val="9"/>
  </w:num>
  <w:num w:numId="8" w16cid:durableId="1056509322">
    <w:abstractNumId w:val="13"/>
  </w:num>
  <w:num w:numId="9" w16cid:durableId="1545561196">
    <w:abstractNumId w:val="7"/>
  </w:num>
  <w:num w:numId="10" w16cid:durableId="1960523618">
    <w:abstractNumId w:val="5"/>
  </w:num>
  <w:num w:numId="11" w16cid:durableId="1068646682">
    <w:abstractNumId w:val="4"/>
  </w:num>
  <w:num w:numId="12" w16cid:durableId="1737824821">
    <w:abstractNumId w:val="2"/>
  </w:num>
  <w:num w:numId="13" w16cid:durableId="412943882">
    <w:abstractNumId w:val="3"/>
  </w:num>
  <w:num w:numId="14" w16cid:durableId="2324672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C4D"/>
    <w:rsid w:val="00041235"/>
    <w:rsid w:val="00042116"/>
    <w:rsid w:val="00063F01"/>
    <w:rsid w:val="00082D77"/>
    <w:rsid w:val="00091CE1"/>
    <w:rsid w:val="000B6189"/>
    <w:rsid w:val="000C493A"/>
    <w:rsid w:val="000D5CE2"/>
    <w:rsid w:val="000F3201"/>
    <w:rsid w:val="000F48A2"/>
    <w:rsid w:val="0011171D"/>
    <w:rsid w:val="001404BD"/>
    <w:rsid w:val="0015192E"/>
    <w:rsid w:val="001C5581"/>
    <w:rsid w:val="001D7B4F"/>
    <w:rsid w:val="00240E7A"/>
    <w:rsid w:val="00272496"/>
    <w:rsid w:val="00282347"/>
    <w:rsid w:val="002A4C4D"/>
    <w:rsid w:val="002A6DB4"/>
    <w:rsid w:val="002B1C28"/>
    <w:rsid w:val="002C7B90"/>
    <w:rsid w:val="002E42C4"/>
    <w:rsid w:val="00315972"/>
    <w:rsid w:val="003209C6"/>
    <w:rsid w:val="0033451A"/>
    <w:rsid w:val="003545FC"/>
    <w:rsid w:val="00363696"/>
    <w:rsid w:val="0038441D"/>
    <w:rsid w:val="00391054"/>
    <w:rsid w:val="003D15C8"/>
    <w:rsid w:val="003E6E82"/>
    <w:rsid w:val="004205BB"/>
    <w:rsid w:val="004234F2"/>
    <w:rsid w:val="004536F4"/>
    <w:rsid w:val="0046073D"/>
    <w:rsid w:val="00490065"/>
    <w:rsid w:val="004C42A5"/>
    <w:rsid w:val="004D4796"/>
    <w:rsid w:val="00510647"/>
    <w:rsid w:val="00525BAE"/>
    <w:rsid w:val="00535809"/>
    <w:rsid w:val="00583E09"/>
    <w:rsid w:val="006130BD"/>
    <w:rsid w:val="0063531D"/>
    <w:rsid w:val="00643FC9"/>
    <w:rsid w:val="0065781A"/>
    <w:rsid w:val="006738D9"/>
    <w:rsid w:val="006C5B3B"/>
    <w:rsid w:val="007201E9"/>
    <w:rsid w:val="00727A9C"/>
    <w:rsid w:val="00770B54"/>
    <w:rsid w:val="00771C59"/>
    <w:rsid w:val="00776EA6"/>
    <w:rsid w:val="00777523"/>
    <w:rsid w:val="00807E56"/>
    <w:rsid w:val="00824E57"/>
    <w:rsid w:val="00830A20"/>
    <w:rsid w:val="00841C33"/>
    <w:rsid w:val="008633CE"/>
    <w:rsid w:val="008A4BF8"/>
    <w:rsid w:val="008B5FA3"/>
    <w:rsid w:val="008D1E3C"/>
    <w:rsid w:val="008F00CE"/>
    <w:rsid w:val="0090023E"/>
    <w:rsid w:val="00926688"/>
    <w:rsid w:val="00935C9A"/>
    <w:rsid w:val="009371C9"/>
    <w:rsid w:val="0096093F"/>
    <w:rsid w:val="009A28DB"/>
    <w:rsid w:val="009B1DF5"/>
    <w:rsid w:val="009B7938"/>
    <w:rsid w:val="00A037C6"/>
    <w:rsid w:val="00A243D0"/>
    <w:rsid w:val="00A47C53"/>
    <w:rsid w:val="00A64440"/>
    <w:rsid w:val="00A84BE0"/>
    <w:rsid w:val="00AB3FFE"/>
    <w:rsid w:val="00AC2C8B"/>
    <w:rsid w:val="00AD09DC"/>
    <w:rsid w:val="00B35354"/>
    <w:rsid w:val="00B37800"/>
    <w:rsid w:val="00B44AE2"/>
    <w:rsid w:val="00B6276F"/>
    <w:rsid w:val="00B64A97"/>
    <w:rsid w:val="00B74155"/>
    <w:rsid w:val="00B9265E"/>
    <w:rsid w:val="00B93929"/>
    <w:rsid w:val="00BB743E"/>
    <w:rsid w:val="00BC4283"/>
    <w:rsid w:val="00C02138"/>
    <w:rsid w:val="00C23B29"/>
    <w:rsid w:val="00C5334C"/>
    <w:rsid w:val="00C66F55"/>
    <w:rsid w:val="00C95D2C"/>
    <w:rsid w:val="00CC67B7"/>
    <w:rsid w:val="00D441DA"/>
    <w:rsid w:val="00D453CD"/>
    <w:rsid w:val="00D57BD7"/>
    <w:rsid w:val="00D9424A"/>
    <w:rsid w:val="00DD20C3"/>
    <w:rsid w:val="00DE0525"/>
    <w:rsid w:val="00DE15AB"/>
    <w:rsid w:val="00E8120B"/>
    <w:rsid w:val="00EB094C"/>
    <w:rsid w:val="00EC1EF3"/>
    <w:rsid w:val="00EF24B1"/>
    <w:rsid w:val="00F25DDC"/>
    <w:rsid w:val="00F366F4"/>
    <w:rsid w:val="00F43E88"/>
    <w:rsid w:val="00F57E43"/>
    <w:rsid w:val="00F64751"/>
    <w:rsid w:val="00F64B66"/>
    <w:rsid w:val="00FB67F9"/>
    <w:rsid w:val="00FD0D44"/>
    <w:rsid w:val="00FD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8CE64"/>
  <w15:chartTrackingRefBased/>
  <w15:docId w15:val="{460A6AE2-99EE-4B1B-AEB6-737B09E73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95D2C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semiHidden/>
    <w:unhideWhenUsed/>
    <w:rsid w:val="00B37800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082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5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5658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82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150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967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251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053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97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890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Vítor Manteigas</dc:creator>
  <cp:keywords/>
  <dc:description/>
  <cp:lastModifiedBy>Vítor Manteigas</cp:lastModifiedBy>
  <cp:revision>7</cp:revision>
  <dcterms:created xsi:type="dcterms:W3CDTF">2023-11-18T15:58:00Z</dcterms:created>
  <dcterms:modified xsi:type="dcterms:W3CDTF">2023-11-18T16:01:00Z</dcterms:modified>
</cp:coreProperties>
</file>